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7955" w14:textId="77777777" w:rsidR="00292B70" w:rsidRDefault="00BA3F0B" w:rsidP="00730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092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292B70">
        <w:rPr>
          <w:rFonts w:ascii="Times New Roman" w:hAnsi="Times New Roman" w:cs="Times New Roman"/>
          <w:b/>
          <w:sz w:val="32"/>
          <w:szCs w:val="32"/>
        </w:rPr>
        <w:t xml:space="preserve">St. Baldrick’s Foundation’s </w:t>
      </w:r>
    </w:p>
    <w:p w14:paraId="57CC4B8D" w14:textId="72C061A7" w:rsidR="006839D8" w:rsidRPr="00F87092" w:rsidRDefault="00BA3F0B" w:rsidP="00730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092">
        <w:rPr>
          <w:rFonts w:ascii="Times New Roman" w:hAnsi="Times New Roman" w:cs="Times New Roman"/>
          <w:b/>
          <w:sz w:val="32"/>
          <w:szCs w:val="32"/>
        </w:rPr>
        <w:t xml:space="preserve">Robert J. </w:t>
      </w:r>
      <w:proofErr w:type="spellStart"/>
      <w:r w:rsidRPr="00F87092">
        <w:rPr>
          <w:rFonts w:ascii="Times New Roman" w:hAnsi="Times New Roman" w:cs="Times New Roman"/>
          <w:b/>
          <w:sz w:val="32"/>
          <w:szCs w:val="32"/>
        </w:rPr>
        <w:t>Arceci</w:t>
      </w:r>
      <w:proofErr w:type="spellEnd"/>
      <w:r w:rsidRPr="00F87092">
        <w:rPr>
          <w:rFonts w:ascii="Times New Roman" w:hAnsi="Times New Roman" w:cs="Times New Roman"/>
          <w:b/>
          <w:sz w:val="32"/>
          <w:szCs w:val="32"/>
        </w:rPr>
        <w:t xml:space="preserve"> Innovation Award</w:t>
      </w:r>
    </w:p>
    <w:p w14:paraId="537B4B38" w14:textId="77777777" w:rsidR="006839D8" w:rsidRDefault="006839D8" w:rsidP="00EF7C2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61D1CBE" w14:textId="77777777" w:rsidR="00730D3E" w:rsidRDefault="00F87092" w:rsidP="00730D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87092">
        <w:rPr>
          <w:rFonts w:ascii="Times New Roman" w:hAnsi="Times New Roman" w:cs="Times New Roman"/>
          <w:b/>
          <w:sz w:val="24"/>
          <w:szCs w:val="24"/>
        </w:rPr>
        <w:t>Over</w:t>
      </w:r>
      <w:r w:rsidR="00BA3F0B" w:rsidRPr="00F87092">
        <w:rPr>
          <w:rFonts w:ascii="Times New Roman" w:hAnsi="Times New Roman" w:cs="Times New Roman"/>
          <w:b/>
          <w:sz w:val="24"/>
          <w:szCs w:val="24"/>
        </w:rPr>
        <w:t>v</w:t>
      </w:r>
      <w:r w:rsidRPr="00F87092">
        <w:rPr>
          <w:rFonts w:ascii="Times New Roman" w:hAnsi="Times New Roman" w:cs="Times New Roman"/>
          <w:b/>
          <w:sz w:val="24"/>
          <w:szCs w:val="24"/>
        </w:rPr>
        <w:t>i</w:t>
      </w:r>
      <w:r w:rsidR="00BA3F0B" w:rsidRPr="00F87092">
        <w:rPr>
          <w:rFonts w:ascii="Times New Roman" w:hAnsi="Times New Roman" w:cs="Times New Roman"/>
          <w:b/>
          <w:sz w:val="24"/>
          <w:szCs w:val="24"/>
        </w:rPr>
        <w:t xml:space="preserve">ew:  </w:t>
      </w:r>
      <w:r w:rsidRPr="00F87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5FAC66" w14:textId="54BF0BBE" w:rsidR="00BA3F0B" w:rsidRPr="00730D3E" w:rsidRDefault="00F87092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30D3E">
        <w:rPr>
          <w:rFonts w:ascii="Times New Roman" w:hAnsi="Times New Roman" w:cs="Times New Roman"/>
          <w:sz w:val="24"/>
          <w:szCs w:val="24"/>
        </w:rPr>
        <w:t>Awards to be g</w:t>
      </w:r>
      <w:r w:rsidR="00BA3F0B" w:rsidRPr="00730D3E">
        <w:rPr>
          <w:rFonts w:ascii="Times New Roman" w:hAnsi="Times New Roman" w:cs="Times New Roman"/>
          <w:sz w:val="24"/>
          <w:szCs w:val="24"/>
        </w:rPr>
        <w:t>ranted and administered by the St. Baldrick’s Foundation</w:t>
      </w:r>
    </w:p>
    <w:p w14:paraId="4B659C59" w14:textId="3F856BD3" w:rsidR="00BA3F0B" w:rsidRPr="003E31CD" w:rsidRDefault="00BA3F0B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E31CD">
        <w:rPr>
          <w:rFonts w:ascii="Times New Roman" w:hAnsi="Times New Roman" w:cs="Times New Roman"/>
          <w:sz w:val="24"/>
          <w:szCs w:val="24"/>
        </w:rPr>
        <w:t xml:space="preserve">One award to a U.S. </w:t>
      </w:r>
      <w:r w:rsidR="0065174C">
        <w:rPr>
          <w:rFonts w:ascii="Times New Roman" w:hAnsi="Times New Roman" w:cs="Times New Roman"/>
          <w:sz w:val="24"/>
          <w:szCs w:val="24"/>
        </w:rPr>
        <w:t xml:space="preserve">or Canadian </w:t>
      </w:r>
      <w:r w:rsidRPr="003E31CD">
        <w:rPr>
          <w:rFonts w:ascii="Times New Roman" w:hAnsi="Times New Roman" w:cs="Times New Roman"/>
          <w:sz w:val="24"/>
          <w:szCs w:val="24"/>
        </w:rPr>
        <w:t>researcher, to be presented at an ASPHO meeting</w:t>
      </w:r>
    </w:p>
    <w:p w14:paraId="142BCD43" w14:textId="7DAAF7AB" w:rsidR="00BA3F0B" w:rsidRDefault="00BA3F0B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87092">
        <w:rPr>
          <w:rFonts w:ascii="Times New Roman" w:hAnsi="Times New Roman" w:cs="Times New Roman"/>
          <w:sz w:val="24"/>
          <w:szCs w:val="24"/>
        </w:rPr>
        <w:t>One award to an international researcher, to be presented at a SIOP meeting</w:t>
      </w:r>
    </w:p>
    <w:p w14:paraId="6F6E4F64" w14:textId="53540D14" w:rsidR="00BA3F0B" w:rsidRDefault="003E31CD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 are </w:t>
      </w:r>
      <w:r w:rsidR="00BA3F0B" w:rsidRPr="00F87092">
        <w:rPr>
          <w:rFonts w:ascii="Times New Roman" w:hAnsi="Times New Roman" w:cs="Times New Roman"/>
          <w:sz w:val="24"/>
          <w:szCs w:val="24"/>
        </w:rPr>
        <w:t>$250,000</w:t>
      </w:r>
      <w:r>
        <w:rPr>
          <w:rFonts w:ascii="Times New Roman" w:hAnsi="Times New Roman" w:cs="Times New Roman"/>
          <w:sz w:val="24"/>
          <w:szCs w:val="24"/>
        </w:rPr>
        <w:t xml:space="preserve">/year </w:t>
      </w:r>
      <w:r w:rsidR="00BA3F0B" w:rsidRPr="00F87092">
        <w:rPr>
          <w:rFonts w:ascii="Times New Roman" w:hAnsi="Times New Roman" w:cs="Times New Roman"/>
          <w:sz w:val="24"/>
          <w:szCs w:val="24"/>
        </w:rPr>
        <w:t xml:space="preserve">for </w:t>
      </w:r>
      <w:r w:rsidR="00292B70">
        <w:rPr>
          <w:rFonts w:ascii="Times New Roman" w:hAnsi="Times New Roman" w:cs="Times New Roman"/>
          <w:sz w:val="24"/>
          <w:szCs w:val="24"/>
        </w:rPr>
        <w:t>3</w:t>
      </w:r>
      <w:r w:rsidR="00BA3F0B" w:rsidRPr="00F87092">
        <w:rPr>
          <w:rFonts w:ascii="Times New Roman" w:hAnsi="Times New Roman" w:cs="Times New Roman"/>
          <w:sz w:val="24"/>
          <w:szCs w:val="24"/>
        </w:rPr>
        <w:t xml:space="preserve"> years to support</w:t>
      </w:r>
      <w:r w:rsidR="00DC012B">
        <w:rPr>
          <w:rFonts w:ascii="Times New Roman" w:hAnsi="Times New Roman" w:cs="Times New Roman"/>
          <w:sz w:val="24"/>
          <w:szCs w:val="24"/>
        </w:rPr>
        <w:t xml:space="preserve"> innovative</w:t>
      </w:r>
      <w:r w:rsidR="00BA3F0B" w:rsidRPr="00F87092">
        <w:rPr>
          <w:rFonts w:ascii="Times New Roman" w:hAnsi="Times New Roman" w:cs="Times New Roman"/>
          <w:sz w:val="24"/>
          <w:szCs w:val="24"/>
        </w:rPr>
        <w:t xml:space="preserve"> childhood cancer research</w:t>
      </w:r>
    </w:p>
    <w:p w14:paraId="75E8972D" w14:textId="2B26F3F6" w:rsidR="003E31CD" w:rsidRDefault="00F27D09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5B35" w:rsidRPr="002B5B3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Donations in memory of Dr. </w:t>
        </w:r>
        <w:proofErr w:type="spellStart"/>
        <w:r w:rsidR="002B5B35" w:rsidRPr="002B5B35">
          <w:rPr>
            <w:rStyle w:val="Hyperlink"/>
            <w:rFonts w:ascii="Times New Roman" w:hAnsi="Times New Roman" w:cs="Times New Roman"/>
            <w:sz w:val="24"/>
            <w:szCs w:val="24"/>
          </w:rPr>
          <w:t>Arceci</w:t>
        </w:r>
        <w:proofErr w:type="spellEnd"/>
      </w:hyperlink>
      <w:r w:rsidR="002B5B35">
        <w:rPr>
          <w:rFonts w:ascii="Times New Roman" w:hAnsi="Times New Roman" w:cs="Times New Roman"/>
          <w:sz w:val="24"/>
          <w:szCs w:val="24"/>
        </w:rPr>
        <w:t xml:space="preserve"> help</w:t>
      </w:r>
      <w:r w:rsidR="006839D8">
        <w:rPr>
          <w:rFonts w:ascii="Times New Roman" w:hAnsi="Times New Roman" w:cs="Times New Roman"/>
          <w:sz w:val="24"/>
          <w:szCs w:val="24"/>
        </w:rPr>
        <w:t xml:space="preserve"> support the awards</w:t>
      </w:r>
    </w:p>
    <w:p w14:paraId="27C436D9" w14:textId="77777777" w:rsidR="00E8536C" w:rsidRPr="003E31CD" w:rsidRDefault="00E8536C" w:rsidP="00E8536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E31CD">
        <w:rPr>
          <w:rFonts w:ascii="Times New Roman" w:hAnsi="Times New Roman" w:cs="Times New Roman"/>
          <w:b/>
          <w:sz w:val="24"/>
          <w:szCs w:val="24"/>
        </w:rPr>
        <w:t xml:space="preserve">This award reflects Dr. Robert J. </w:t>
      </w:r>
      <w:proofErr w:type="spellStart"/>
      <w:r w:rsidRPr="003E31CD">
        <w:rPr>
          <w:rFonts w:ascii="Times New Roman" w:hAnsi="Times New Roman" w:cs="Times New Roman"/>
          <w:b/>
          <w:sz w:val="24"/>
          <w:szCs w:val="24"/>
        </w:rPr>
        <w:t>Arceci’s</w:t>
      </w:r>
      <w:proofErr w:type="spellEnd"/>
      <w:r w:rsidRPr="003E31CD">
        <w:rPr>
          <w:rFonts w:ascii="Times New Roman" w:hAnsi="Times New Roman" w:cs="Times New Roman"/>
          <w:b/>
          <w:sz w:val="24"/>
          <w:szCs w:val="24"/>
        </w:rPr>
        <w:t xml:space="preserve"> values, which include:</w:t>
      </w:r>
    </w:p>
    <w:p w14:paraId="2D78E093" w14:textId="77777777" w:rsidR="00E8536C" w:rsidRDefault="00E8536C" w:rsidP="00E8536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outside the box – risk-taking – true innovation</w:t>
      </w:r>
    </w:p>
    <w:p w14:paraId="114C34A8" w14:textId="77777777" w:rsidR="00E8536C" w:rsidRDefault="00E8536C" w:rsidP="00E8536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– including international participation</w:t>
      </w:r>
    </w:p>
    <w:p w14:paraId="338CCEEC" w14:textId="77777777" w:rsidR="00E8536C" w:rsidRDefault="00E8536C" w:rsidP="00E8536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early- to mid-career scientists</w:t>
      </w:r>
    </w:p>
    <w:p w14:paraId="2EAE6A8F" w14:textId="77777777" w:rsidR="003E31CD" w:rsidRPr="006839D8" w:rsidRDefault="004252E1" w:rsidP="006839D8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Nominee</w:t>
      </w:r>
      <w:r w:rsidR="006839D8" w:rsidRPr="00AC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Criteria</w:t>
      </w:r>
      <w:r w:rsidR="006839D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39D8" w:rsidRPr="006839D8">
        <w:rPr>
          <w:rFonts w:ascii="Times New Roman" w:hAnsi="Times New Roman" w:cs="Times New Roman"/>
          <w:i/>
          <w:sz w:val="24"/>
          <w:szCs w:val="24"/>
        </w:rPr>
        <w:t>Each nominee must…</w:t>
      </w:r>
    </w:p>
    <w:p w14:paraId="743AA957" w14:textId="5303B17A" w:rsidR="00EF7C2C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</w:t>
      </w:r>
      <w:r w:rsidR="00EF7C2C">
        <w:rPr>
          <w:rFonts w:ascii="Times New Roman" w:hAnsi="Times New Roman" w:cs="Times New Roman"/>
          <w:sz w:val="24"/>
          <w:szCs w:val="24"/>
        </w:rPr>
        <w:t>an M.D.</w:t>
      </w:r>
      <w:r w:rsidR="00962493">
        <w:rPr>
          <w:rFonts w:ascii="Times New Roman" w:hAnsi="Times New Roman" w:cs="Times New Roman"/>
          <w:sz w:val="24"/>
          <w:szCs w:val="24"/>
        </w:rPr>
        <w:t>,</w:t>
      </w:r>
      <w:r w:rsidR="00EF7C2C">
        <w:rPr>
          <w:rFonts w:ascii="Times New Roman" w:hAnsi="Times New Roman" w:cs="Times New Roman"/>
          <w:sz w:val="24"/>
          <w:szCs w:val="24"/>
        </w:rPr>
        <w:t xml:space="preserve"> </w:t>
      </w:r>
      <w:r w:rsidR="00962493">
        <w:rPr>
          <w:rFonts w:ascii="Times New Roman" w:hAnsi="Times New Roman" w:cs="Times New Roman"/>
          <w:sz w:val="24"/>
          <w:szCs w:val="24"/>
        </w:rPr>
        <w:t xml:space="preserve">a </w:t>
      </w:r>
      <w:r w:rsidR="00EF7C2C">
        <w:rPr>
          <w:rFonts w:ascii="Times New Roman" w:hAnsi="Times New Roman" w:cs="Times New Roman"/>
          <w:sz w:val="24"/>
          <w:szCs w:val="24"/>
        </w:rPr>
        <w:t>Ph.D</w:t>
      </w:r>
      <w:r w:rsidR="00962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 equivalent </w:t>
      </w:r>
      <w:r w:rsidR="00962493">
        <w:rPr>
          <w:rFonts w:ascii="Times New Roman" w:hAnsi="Times New Roman" w:cs="Times New Roman"/>
          <w:sz w:val="24"/>
          <w:szCs w:val="24"/>
        </w:rPr>
        <w:t xml:space="preserve">advanced </w:t>
      </w:r>
      <w:r>
        <w:rPr>
          <w:rFonts w:ascii="Times New Roman" w:hAnsi="Times New Roman" w:cs="Times New Roman"/>
          <w:sz w:val="24"/>
          <w:szCs w:val="24"/>
        </w:rPr>
        <w:t>degree</w:t>
      </w:r>
      <w:r w:rsidR="00EB111C">
        <w:rPr>
          <w:rFonts w:ascii="Times New Roman" w:hAnsi="Times New Roman" w:cs="Times New Roman"/>
          <w:sz w:val="24"/>
          <w:szCs w:val="24"/>
        </w:rPr>
        <w:t>(s)</w:t>
      </w:r>
    </w:p>
    <w:p w14:paraId="097F740E" w14:textId="026E894E" w:rsidR="004252E1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within 10 years of their first academic appointment</w:t>
      </w:r>
      <w:r w:rsidR="00B353DA">
        <w:rPr>
          <w:rFonts w:ascii="Times New Roman" w:hAnsi="Times New Roman" w:cs="Times New Roman"/>
          <w:sz w:val="24"/>
          <w:szCs w:val="24"/>
        </w:rPr>
        <w:t xml:space="preserve"> as of</w:t>
      </w:r>
      <w:r w:rsidR="002B5B35">
        <w:rPr>
          <w:rFonts w:ascii="Times New Roman" w:hAnsi="Times New Roman" w:cs="Times New Roman"/>
          <w:sz w:val="24"/>
          <w:szCs w:val="24"/>
        </w:rPr>
        <w:t xml:space="preserve"> Jan. 1, 201</w:t>
      </w:r>
      <w:r w:rsidR="0018538B">
        <w:rPr>
          <w:rFonts w:ascii="Times New Roman" w:hAnsi="Times New Roman" w:cs="Times New Roman"/>
          <w:sz w:val="24"/>
          <w:szCs w:val="24"/>
        </w:rPr>
        <w:t>8</w:t>
      </w:r>
      <w:r w:rsidR="00B353DA">
        <w:rPr>
          <w:rFonts w:ascii="Times New Roman" w:hAnsi="Times New Roman" w:cs="Times New Roman"/>
          <w:sz w:val="24"/>
          <w:szCs w:val="24"/>
        </w:rPr>
        <w:t>*</w:t>
      </w:r>
    </w:p>
    <w:p w14:paraId="799403E4" w14:textId="77777777" w:rsidR="004252E1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nominated by a member of ASPHO, COG or SIOP (no self-nominees)</w:t>
      </w:r>
    </w:p>
    <w:p w14:paraId="3E66349E" w14:textId="77777777" w:rsidR="004252E1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available to present their work at the annual ASPHO or SIOP meeting</w:t>
      </w:r>
    </w:p>
    <w:p w14:paraId="71FD75BA" w14:textId="77777777" w:rsidR="004252E1" w:rsidRDefault="004252E1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a research environment with mentoring and support conducive of continued academic success and innovation</w:t>
      </w:r>
    </w:p>
    <w:p w14:paraId="239A42BA" w14:textId="77736AD3" w:rsidR="004252E1" w:rsidRDefault="004252E1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presented, published, or received funding for highly innovative research with the potential to lead to critical discoveries or major advancements that will accelerate </w:t>
      </w:r>
      <w:r w:rsidR="00BE4BB4">
        <w:rPr>
          <w:rFonts w:ascii="Times New Roman" w:hAnsi="Times New Roman" w:cs="Times New Roman"/>
          <w:sz w:val="24"/>
          <w:szCs w:val="24"/>
        </w:rPr>
        <w:t xml:space="preserve">important advances in our understanding of </w:t>
      </w:r>
      <w:r>
        <w:rPr>
          <w:rFonts w:ascii="Times New Roman" w:hAnsi="Times New Roman" w:cs="Times New Roman"/>
          <w:sz w:val="24"/>
          <w:szCs w:val="24"/>
        </w:rPr>
        <w:t>childhood cancer</w:t>
      </w:r>
    </w:p>
    <w:p w14:paraId="6FFEB19C" w14:textId="77777777" w:rsid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demonstrated participation in team science, in addition to success in innovative discovery </w:t>
      </w:r>
    </w:p>
    <w:p w14:paraId="2543BA93" w14:textId="7015EEE9" w:rsidR="00B353DA" w:rsidRPr="00B353DA" w:rsidRDefault="00B353DA" w:rsidP="00B353DA">
      <w:pPr>
        <w:spacing w:after="240"/>
        <w:ind w:left="360"/>
        <w:rPr>
          <w:rFonts w:ascii="Times New Roman" w:hAnsi="Times New Roman" w:cs="Times New Roman"/>
        </w:rPr>
      </w:pPr>
      <w:r w:rsidRPr="00B353DA">
        <w:rPr>
          <w:rFonts w:ascii="Times New Roman" w:hAnsi="Times New Roman" w:cs="Times New Roman"/>
        </w:rPr>
        <w:t>[*Up to one additional year will be allowed for time off for medical reasons or the birth or adoption of a child.]</w:t>
      </w:r>
    </w:p>
    <w:p w14:paraId="18F097EC" w14:textId="77777777" w:rsidR="004252E1" w:rsidRPr="004252E1" w:rsidRDefault="004252E1" w:rsidP="004252E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Judging Criteria</w:t>
      </w:r>
      <w:r w:rsidRPr="004252E1">
        <w:rPr>
          <w:rFonts w:ascii="Times New Roman" w:hAnsi="Times New Roman" w:cs="Times New Roman"/>
          <w:b/>
          <w:sz w:val="24"/>
          <w:szCs w:val="24"/>
        </w:rPr>
        <w:t>:</w:t>
      </w:r>
    </w:p>
    <w:p w14:paraId="61010216" w14:textId="77777777" w:rsidR="004252E1" w:rsidRP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Innovation</w:t>
      </w:r>
    </w:p>
    <w:p w14:paraId="7EB9FF86" w14:textId="77777777" w:rsid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science</w:t>
      </w:r>
    </w:p>
    <w:p w14:paraId="408CA959" w14:textId="77777777" w:rsid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for clinical impact</w:t>
      </w:r>
    </w:p>
    <w:p w14:paraId="3AD122CA" w14:textId="77777777" w:rsidR="0074177F" w:rsidRDefault="00730D3E" w:rsidP="006839D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Nomination </w:t>
      </w:r>
      <w:r w:rsidR="006839D8" w:rsidRPr="00AC4C81">
        <w:rPr>
          <w:rFonts w:ascii="Times New Roman" w:hAnsi="Times New Roman" w:cs="Times New Roman"/>
          <w:b/>
          <w:sz w:val="24"/>
          <w:szCs w:val="24"/>
          <w:u w:val="single"/>
        </w:rPr>
        <w:t>Process</w:t>
      </w:r>
      <w:r w:rsidR="006839D8" w:rsidRPr="006839D8">
        <w:rPr>
          <w:rFonts w:ascii="Times New Roman" w:hAnsi="Times New Roman" w:cs="Times New Roman"/>
          <w:b/>
          <w:sz w:val="24"/>
          <w:szCs w:val="24"/>
        </w:rPr>
        <w:t>:</w:t>
      </w:r>
      <w:r w:rsidR="00741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4983EF" w14:textId="5943A194" w:rsidR="006839D8" w:rsidRPr="0074177F" w:rsidRDefault="0074177F" w:rsidP="006839D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D410F">
        <w:rPr>
          <w:rFonts w:ascii="Times New Roman" w:hAnsi="Times New Roman" w:cs="Times New Roman"/>
          <w:b/>
          <w:sz w:val="24"/>
          <w:szCs w:val="24"/>
        </w:rPr>
        <w:t>Submit the following by email</w:t>
      </w:r>
      <w:r w:rsidRPr="0074177F"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 w:history="1">
        <w:r w:rsidRPr="0074177F">
          <w:rPr>
            <w:rStyle w:val="Hyperlink"/>
            <w:rFonts w:ascii="Times New Roman" w:hAnsi="Times New Roman" w:cs="Times New Roman"/>
            <w:sz w:val="24"/>
            <w:szCs w:val="24"/>
          </w:rPr>
          <w:t>Becky@StBaldricks.org</w:t>
        </w:r>
      </w:hyperlink>
      <w:r w:rsidRPr="0074177F">
        <w:rPr>
          <w:rFonts w:ascii="Times New Roman" w:hAnsi="Times New Roman" w:cs="Times New Roman"/>
          <w:sz w:val="24"/>
          <w:szCs w:val="24"/>
        </w:rPr>
        <w:t>, subject</w:t>
      </w:r>
      <w:r>
        <w:rPr>
          <w:rFonts w:ascii="Times New Roman" w:hAnsi="Times New Roman" w:cs="Times New Roman"/>
          <w:sz w:val="24"/>
          <w:szCs w:val="24"/>
        </w:rPr>
        <w:t xml:space="preserve"> line:</w:t>
      </w:r>
      <w:r w:rsidRPr="0074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4177F">
        <w:rPr>
          <w:rFonts w:ascii="Times New Roman" w:hAnsi="Times New Roman" w:cs="Times New Roman"/>
          <w:sz w:val="24"/>
          <w:szCs w:val="24"/>
        </w:rPr>
        <w:t>Arceci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 Nomination”</w:t>
      </w:r>
    </w:p>
    <w:p w14:paraId="72576866" w14:textId="77777777" w:rsidR="00B36A60" w:rsidRPr="00CD6A50" w:rsidRDefault="00B36A60" w:rsidP="00B36A60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CD6A50">
        <w:rPr>
          <w:rFonts w:ascii="Times New Roman" w:hAnsi="Times New Roman" w:cs="Times New Roman"/>
          <w:i/>
          <w:sz w:val="24"/>
          <w:szCs w:val="24"/>
        </w:rPr>
        <w:t xml:space="preserve">Nomination:  </w:t>
      </w:r>
    </w:p>
    <w:p w14:paraId="5DB434A6" w14:textId="77777777" w:rsidR="0074177F" w:rsidRDefault="006839D8" w:rsidP="0074177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 w:rsidRPr="00B36A60">
        <w:rPr>
          <w:rFonts w:ascii="Times New Roman" w:hAnsi="Times New Roman" w:cs="Times New Roman"/>
          <w:sz w:val="24"/>
          <w:szCs w:val="24"/>
        </w:rPr>
        <w:t>ASPHO, COG or SIOP member</w:t>
      </w:r>
      <w:r w:rsidR="00B36A60" w:rsidRPr="00B36A60">
        <w:rPr>
          <w:rFonts w:ascii="Times New Roman" w:hAnsi="Times New Roman" w:cs="Times New Roman"/>
          <w:sz w:val="24"/>
          <w:szCs w:val="24"/>
        </w:rPr>
        <w:t>s</w:t>
      </w:r>
      <w:r w:rsidR="00730D3E">
        <w:rPr>
          <w:rFonts w:ascii="Times New Roman" w:hAnsi="Times New Roman" w:cs="Times New Roman"/>
          <w:sz w:val="24"/>
          <w:szCs w:val="24"/>
        </w:rPr>
        <w:t xml:space="preserve"> making nominations will submit</w:t>
      </w:r>
      <w:r w:rsidR="0074177F">
        <w:rPr>
          <w:rFonts w:ascii="Times New Roman" w:hAnsi="Times New Roman" w:cs="Times New Roman"/>
          <w:sz w:val="24"/>
          <w:szCs w:val="24"/>
        </w:rPr>
        <w:t>:</w:t>
      </w:r>
    </w:p>
    <w:p w14:paraId="0BDB76E7" w14:textId="7428DCA8" w:rsidR="00B36A60" w:rsidRDefault="0074177F" w:rsidP="0074177F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A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B36A60" w:rsidRPr="006839D8">
        <w:rPr>
          <w:rFonts w:ascii="Times New Roman" w:hAnsi="Times New Roman" w:cs="Times New Roman"/>
          <w:sz w:val="24"/>
          <w:szCs w:val="24"/>
        </w:rPr>
        <w:t>page nomination letter</w:t>
      </w:r>
      <w:r w:rsidR="001C4AE6">
        <w:rPr>
          <w:rFonts w:ascii="Times New Roman" w:hAnsi="Times New Roman" w:cs="Times New Roman"/>
          <w:sz w:val="24"/>
          <w:szCs w:val="24"/>
        </w:rPr>
        <w:t xml:space="preserve">, to include information about the candidate’s research environment </w:t>
      </w:r>
      <w:r w:rsidR="00B36A60" w:rsidRPr="00683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6AA31" w14:textId="77777777" w:rsidR="00730D3E" w:rsidRDefault="00B36A6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nominee’s NIH or similar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biosketch</w:t>
      </w:r>
      <w:proofErr w:type="spellEnd"/>
      <w:r w:rsidR="00730D3E">
        <w:rPr>
          <w:rFonts w:ascii="Times New Roman" w:hAnsi="Times New Roman" w:cs="Times New Roman"/>
          <w:sz w:val="24"/>
          <w:szCs w:val="24"/>
        </w:rPr>
        <w:tab/>
      </w:r>
      <w:r w:rsidR="00730D3E">
        <w:rPr>
          <w:rFonts w:ascii="Times New Roman" w:hAnsi="Times New Roman" w:cs="Times New Roman"/>
          <w:sz w:val="24"/>
          <w:szCs w:val="24"/>
        </w:rPr>
        <w:tab/>
      </w:r>
      <w:r w:rsidR="00730D3E">
        <w:rPr>
          <w:rFonts w:ascii="Times New Roman" w:hAnsi="Times New Roman" w:cs="Times New Roman"/>
          <w:sz w:val="24"/>
          <w:szCs w:val="24"/>
        </w:rPr>
        <w:tab/>
      </w:r>
    </w:p>
    <w:p w14:paraId="7D6D2C9E" w14:textId="6B1BF98F" w:rsidR="00B36A60" w:rsidRDefault="00730D3E" w:rsidP="00730D3E">
      <w:pPr>
        <w:pStyle w:val="ListParagraph"/>
        <w:spacing w:after="24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(continued)</w:t>
      </w:r>
    </w:p>
    <w:p w14:paraId="14BD9A14" w14:textId="77777777" w:rsidR="00730D3E" w:rsidRDefault="00730D3E" w:rsidP="00730D3E">
      <w:pPr>
        <w:pStyle w:val="ListParagraph"/>
        <w:spacing w:after="240"/>
        <w:rPr>
          <w:rFonts w:ascii="Times New Roman" w:hAnsi="Times New Roman" w:cs="Times New Roman"/>
          <w:i/>
          <w:sz w:val="24"/>
          <w:szCs w:val="24"/>
        </w:rPr>
      </w:pPr>
    </w:p>
    <w:p w14:paraId="51BA064B" w14:textId="77777777" w:rsidR="00B36A60" w:rsidRPr="00CD6A50" w:rsidRDefault="00B36A60" w:rsidP="00B36A60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CD6A50">
        <w:rPr>
          <w:rFonts w:ascii="Times New Roman" w:hAnsi="Times New Roman" w:cs="Times New Roman"/>
          <w:i/>
          <w:sz w:val="24"/>
          <w:szCs w:val="24"/>
        </w:rPr>
        <w:lastRenderedPageBreak/>
        <w:t>Nominee Requirements:</w:t>
      </w:r>
    </w:p>
    <w:p w14:paraId="689058F0" w14:textId="3BEB0EEC" w:rsidR="00B36A60" w:rsidRDefault="00CD6A50" w:rsidP="00B36A60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Selection Committee will request </w:t>
      </w:r>
      <w:r w:rsidRPr="00730D3E">
        <w:rPr>
          <w:rFonts w:ascii="Times New Roman" w:hAnsi="Times New Roman" w:cs="Times New Roman"/>
          <w:i/>
          <w:sz w:val="24"/>
          <w:szCs w:val="24"/>
        </w:rPr>
        <w:t>from c</w:t>
      </w:r>
      <w:r w:rsidR="00B36A60" w:rsidRPr="00730D3E">
        <w:rPr>
          <w:rFonts w:ascii="Times New Roman" w:hAnsi="Times New Roman" w:cs="Times New Roman"/>
          <w:i/>
          <w:sz w:val="24"/>
          <w:szCs w:val="24"/>
        </w:rPr>
        <w:t>andidates selected for</w:t>
      </w:r>
      <w:r w:rsidR="00E8536C" w:rsidRPr="00730D3E">
        <w:rPr>
          <w:rFonts w:ascii="Times New Roman" w:hAnsi="Times New Roman" w:cs="Times New Roman"/>
          <w:i/>
          <w:sz w:val="24"/>
          <w:szCs w:val="24"/>
        </w:rPr>
        <w:t xml:space="preserve"> further</w:t>
      </w:r>
      <w:r w:rsidR="00B36A60" w:rsidRPr="00730D3E">
        <w:rPr>
          <w:rFonts w:ascii="Times New Roman" w:hAnsi="Times New Roman" w:cs="Times New Roman"/>
          <w:i/>
          <w:sz w:val="24"/>
          <w:szCs w:val="24"/>
        </w:rPr>
        <w:t xml:space="preserve"> consideration</w:t>
      </w:r>
      <w:r w:rsidRPr="00730D3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9B50CC" w14:textId="77777777" w:rsidR="002457A9" w:rsidRDefault="00B36A60" w:rsidP="002457A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>A complete curriculum vitae</w:t>
      </w:r>
      <w:r w:rsidR="00E8536C" w:rsidRPr="002457A9">
        <w:rPr>
          <w:rFonts w:ascii="Times New Roman" w:hAnsi="Times New Roman" w:cs="Times New Roman"/>
          <w:sz w:val="24"/>
          <w:szCs w:val="24"/>
        </w:rPr>
        <w:t>, including prior/current grant funding</w:t>
      </w:r>
    </w:p>
    <w:p w14:paraId="081C15AB" w14:textId="318106B6" w:rsidR="002457A9" w:rsidRPr="00C12F59" w:rsidRDefault="002457A9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2457A9">
        <w:rPr>
          <w:rFonts w:ascii="Times New Roman" w:eastAsia="Times New Roman" w:hAnsi="Times New Roman" w:cs="Times New Roman"/>
          <w:sz w:val="24"/>
          <w:szCs w:val="24"/>
        </w:rPr>
        <w:t xml:space="preserve">A 2-3-page summary of the nominee’s track record of innovation, contributions to science, and what important research questions he or she feels need to be answered </w:t>
      </w:r>
      <w:r w:rsidRPr="00C12F59">
        <w:rPr>
          <w:rFonts w:ascii="Times New Roman" w:eastAsia="Times New Roman" w:hAnsi="Times New Roman" w:cs="Times New Roman"/>
          <w:i/>
          <w:sz w:val="24"/>
          <w:szCs w:val="24"/>
        </w:rPr>
        <w:t xml:space="preserve">(This is not a proposal or </w:t>
      </w:r>
      <w:r w:rsidR="002D3097" w:rsidRPr="00C12F59">
        <w:rPr>
          <w:rFonts w:ascii="Times New Roman" w:eastAsia="Times New Roman" w:hAnsi="Times New Roman" w:cs="Times New Roman"/>
          <w:i/>
          <w:sz w:val="24"/>
          <w:szCs w:val="24"/>
        </w:rPr>
        <w:t xml:space="preserve">grant </w:t>
      </w:r>
      <w:r w:rsidR="002B0CEB" w:rsidRPr="00C12F59">
        <w:rPr>
          <w:rFonts w:ascii="Times New Roman" w:eastAsia="Times New Roman" w:hAnsi="Times New Roman" w:cs="Times New Roman"/>
          <w:i/>
          <w:sz w:val="24"/>
          <w:szCs w:val="24"/>
        </w:rPr>
        <w:t>application</w:t>
      </w:r>
      <w:r w:rsidRPr="00C12F5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4278072" w14:textId="49E8EEC0" w:rsidR="00B36A60" w:rsidRPr="002457A9" w:rsidRDefault="00B36A6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>One letter of support from the chief academic officer of the investigator’s institution</w:t>
      </w:r>
    </w:p>
    <w:p w14:paraId="1A775495" w14:textId="0A04CA2B" w:rsidR="00B36A60" w:rsidRPr="002457A9" w:rsidRDefault="002B0CEB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B36A60" w:rsidRPr="002457A9">
        <w:rPr>
          <w:rFonts w:ascii="Times New Roman" w:hAnsi="Times New Roman" w:cs="Times New Roman"/>
          <w:sz w:val="24"/>
          <w:szCs w:val="24"/>
        </w:rPr>
        <w:t xml:space="preserve"> letters of support from scientists familiar with the nominee’s work</w:t>
      </w:r>
    </w:p>
    <w:p w14:paraId="6EF49053" w14:textId="0A1F4FB7" w:rsidR="00CD6A50" w:rsidRDefault="00CD6A5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commitment to be available to present their work at the annual ASPHO or SIOP meeting</w:t>
      </w:r>
    </w:p>
    <w:p w14:paraId="73596086" w14:textId="77777777" w:rsidR="00730D3E" w:rsidRPr="00F87092" w:rsidRDefault="00730D3E" w:rsidP="00730D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Background and General Information</w:t>
      </w:r>
      <w:r w:rsidRPr="00F87092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46D8D915" w14:textId="77777777" w:rsidR="00730D3E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is an international endeavor that must remain true to a mission of scientific progress, placing a premium on collegial collaboration across time zones and oceans</w:t>
      </w:r>
    </w:p>
    <w:p w14:paraId="080CE3C2" w14:textId="77777777" w:rsidR="00730D3E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difficult to fund truly high-risk, high-reward research </w:t>
      </w:r>
    </w:p>
    <w:p w14:paraId="718A36E1" w14:textId="77777777" w:rsidR="00730D3E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empowering innovation in established early career investigators, we have the potential to amplify the impact over the career of a promising scientist</w:t>
      </w:r>
    </w:p>
    <w:p w14:paraId="5E6858C9" w14:textId="77777777" w:rsidR="00730D3E" w:rsidRPr="006839D8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839D8">
        <w:rPr>
          <w:rFonts w:ascii="Times New Roman" w:hAnsi="Times New Roman" w:cs="Times New Roman"/>
          <w:sz w:val="24"/>
          <w:szCs w:val="24"/>
        </w:rPr>
        <w:t>While the selection process will include information from the nominee about the work proposed, the award is unrestricted, providing freedom to pursue true innovation.</w:t>
      </w:r>
    </w:p>
    <w:p w14:paraId="64230B62" w14:textId="77777777" w:rsidR="00730D3E" w:rsidRPr="006839D8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applications are by invitation only and based solely on results of the nomination process.</w:t>
      </w:r>
    </w:p>
    <w:p w14:paraId="2F788BD0" w14:textId="77777777" w:rsidR="00730D3E" w:rsidRPr="00663A1A" w:rsidRDefault="00730D3E" w:rsidP="00730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Nominees work must reflect the values of the</w:t>
      </w:r>
      <w:r w:rsidRPr="00BF064E">
        <w:rPr>
          <w:rFonts w:ascii="Times New Roman" w:hAnsi="Times New Roman" w:cs="Times New Roman"/>
          <w:sz w:val="24"/>
          <w:szCs w:val="24"/>
        </w:rPr>
        <w:t xml:space="preserve"> </w:t>
      </w:r>
      <w:r w:rsidRPr="00663A1A">
        <w:rPr>
          <w:rFonts w:ascii="Times New Roman" w:hAnsi="Times New Roman" w:cs="Times New Roman"/>
          <w:sz w:val="24"/>
          <w:szCs w:val="24"/>
        </w:rPr>
        <w:t xml:space="preserve">Robert J. </w:t>
      </w:r>
      <w:proofErr w:type="spellStart"/>
      <w:r w:rsidRPr="00663A1A">
        <w:rPr>
          <w:rFonts w:ascii="Times New Roman" w:hAnsi="Times New Roman" w:cs="Times New Roman"/>
          <w:sz w:val="24"/>
          <w:szCs w:val="24"/>
        </w:rPr>
        <w:t>Arceci</w:t>
      </w:r>
      <w:proofErr w:type="spellEnd"/>
      <w:r w:rsidRPr="00663A1A">
        <w:rPr>
          <w:rFonts w:ascii="Times New Roman" w:hAnsi="Times New Roman" w:cs="Times New Roman"/>
          <w:sz w:val="24"/>
          <w:szCs w:val="24"/>
        </w:rPr>
        <w:t xml:space="preserve"> Innovation Award</w:t>
      </w:r>
    </w:p>
    <w:p w14:paraId="3DBADD3C" w14:textId="6B2B671C" w:rsidR="00186F1E" w:rsidRDefault="00D177D5" w:rsidP="00186F1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2B5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6F1E" w:rsidRPr="00AC4C81">
        <w:rPr>
          <w:rFonts w:ascii="Times New Roman" w:hAnsi="Times New Roman" w:cs="Times New Roman"/>
          <w:b/>
          <w:sz w:val="24"/>
          <w:szCs w:val="24"/>
          <w:u w:val="single"/>
        </w:rPr>
        <w:t>Deadlines</w:t>
      </w:r>
      <w:r w:rsidR="00186F1E" w:rsidRPr="00186F1E">
        <w:rPr>
          <w:rFonts w:ascii="Times New Roman" w:hAnsi="Times New Roman" w:cs="Times New Roman"/>
          <w:b/>
          <w:sz w:val="24"/>
          <w:szCs w:val="24"/>
        </w:rPr>
        <w:t>:</w:t>
      </w:r>
    </w:p>
    <w:p w14:paraId="7668184D" w14:textId="79B359BC" w:rsidR="00186F1E" w:rsidRPr="00E354B6" w:rsidRDefault="00186F1E" w:rsidP="00186F1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86F1E">
        <w:rPr>
          <w:rFonts w:ascii="Times New Roman" w:hAnsi="Times New Roman" w:cs="Times New Roman"/>
          <w:b/>
          <w:sz w:val="24"/>
          <w:szCs w:val="24"/>
        </w:rPr>
        <w:t>U.S</w:t>
      </w:r>
      <w:r w:rsidRPr="00E354B6">
        <w:rPr>
          <w:rFonts w:ascii="Times New Roman" w:hAnsi="Times New Roman" w:cs="Times New Roman"/>
          <w:b/>
          <w:sz w:val="24"/>
          <w:szCs w:val="24"/>
        </w:rPr>
        <w:t>.</w:t>
      </w:r>
      <w:r w:rsidR="0065174C">
        <w:rPr>
          <w:rFonts w:ascii="Times New Roman" w:hAnsi="Times New Roman" w:cs="Times New Roman"/>
          <w:b/>
          <w:sz w:val="24"/>
          <w:szCs w:val="24"/>
        </w:rPr>
        <w:t>/Canadian</w:t>
      </w:r>
      <w:r w:rsidRPr="00E354B6">
        <w:rPr>
          <w:rFonts w:ascii="Times New Roman" w:hAnsi="Times New Roman" w:cs="Times New Roman"/>
          <w:b/>
          <w:sz w:val="24"/>
          <w:szCs w:val="24"/>
        </w:rPr>
        <w:t xml:space="preserve"> Award:</w:t>
      </w:r>
      <w:r w:rsidR="007E7AC3" w:rsidRPr="00E35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CFA89" w14:textId="48061DC6" w:rsidR="00D177D5" w:rsidRPr="00D177D5" w:rsidRDefault="00D177D5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D177D5">
        <w:rPr>
          <w:rFonts w:ascii="Times New Roman" w:hAnsi="Times New Roman"/>
          <w:sz w:val="24"/>
          <w:szCs w:val="24"/>
        </w:rPr>
        <w:t xml:space="preserve">Nominations open </w:t>
      </w:r>
      <w:r w:rsidR="00607BA3">
        <w:rPr>
          <w:rFonts w:ascii="Times New Roman" w:hAnsi="Times New Roman"/>
          <w:sz w:val="24"/>
          <w:szCs w:val="24"/>
        </w:rPr>
        <w:t>Tues., Jan. 2</w:t>
      </w:r>
    </w:p>
    <w:p w14:paraId="5B845AB8" w14:textId="3EDC4E16" w:rsidR="00D177D5" w:rsidRPr="00D177D5" w:rsidRDefault="00D177D5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D177D5">
        <w:rPr>
          <w:rFonts w:ascii="Times New Roman" w:hAnsi="Times New Roman"/>
          <w:sz w:val="24"/>
          <w:szCs w:val="24"/>
        </w:rPr>
        <w:t>Nominations due by Wed., Jan. 31</w:t>
      </w:r>
    </w:p>
    <w:p w14:paraId="7F9935E8" w14:textId="43B982D0" w:rsidR="00D177D5" w:rsidRPr="00D177D5" w:rsidRDefault="00D177D5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D177D5">
        <w:rPr>
          <w:rFonts w:ascii="Times New Roman" w:hAnsi="Times New Roman"/>
          <w:sz w:val="24"/>
          <w:szCs w:val="24"/>
        </w:rPr>
        <w:t>Candidates for consideration chosen and notified by Wed., Feb. 14</w:t>
      </w:r>
    </w:p>
    <w:p w14:paraId="70C9ABDF" w14:textId="7AC3C716" w:rsidR="00D177D5" w:rsidRPr="00D177D5" w:rsidRDefault="00D177D5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177D5">
        <w:rPr>
          <w:rFonts w:ascii="Times New Roman" w:hAnsi="Times New Roman"/>
          <w:sz w:val="24"/>
          <w:szCs w:val="24"/>
        </w:rPr>
        <w:t>Nominee requirements due by Wed., Feb. 28</w:t>
      </w:r>
    </w:p>
    <w:p w14:paraId="074FA7F2" w14:textId="392DCE0A" w:rsidR="00186F1E" w:rsidRPr="00186F1E" w:rsidRDefault="00186F1E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recipient notified by </w:t>
      </w:r>
      <w:r w:rsidR="003669C1">
        <w:rPr>
          <w:rFonts w:ascii="Times New Roman" w:hAnsi="Times New Roman" w:cs="Times New Roman"/>
          <w:sz w:val="24"/>
          <w:szCs w:val="24"/>
        </w:rPr>
        <w:t xml:space="preserve">April </w:t>
      </w:r>
      <w:r w:rsidR="0018538B">
        <w:rPr>
          <w:rFonts w:ascii="Times New Roman" w:hAnsi="Times New Roman" w:cs="Times New Roman"/>
          <w:sz w:val="24"/>
          <w:szCs w:val="24"/>
        </w:rPr>
        <w:t>6</w:t>
      </w:r>
    </w:p>
    <w:p w14:paraId="642B5618" w14:textId="56BE9020" w:rsidR="00186F1E" w:rsidRPr="002457A9" w:rsidRDefault="00186F1E" w:rsidP="004F4903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>Award ann</w:t>
      </w:r>
      <w:r w:rsidR="00537856" w:rsidRPr="002457A9">
        <w:rPr>
          <w:rFonts w:ascii="Times New Roman" w:hAnsi="Times New Roman" w:cs="Times New Roman"/>
          <w:sz w:val="24"/>
          <w:szCs w:val="24"/>
        </w:rPr>
        <w:t xml:space="preserve">ounced at ASPHO spring meeting, </w:t>
      </w:r>
      <w:r w:rsidR="0018538B" w:rsidRPr="002457A9">
        <w:rPr>
          <w:rFonts w:ascii="Times New Roman" w:hAnsi="Times New Roman" w:cs="Times New Roman"/>
          <w:sz w:val="24"/>
          <w:szCs w:val="24"/>
        </w:rPr>
        <w:t>May 2-5</w:t>
      </w:r>
      <w:r w:rsidR="00537856" w:rsidRPr="002457A9">
        <w:rPr>
          <w:rFonts w:ascii="Times New Roman" w:hAnsi="Times New Roman" w:cs="Times New Roman"/>
          <w:sz w:val="24"/>
          <w:szCs w:val="24"/>
        </w:rPr>
        <w:t xml:space="preserve"> </w:t>
      </w:r>
      <w:r w:rsidR="002457A9" w:rsidRPr="00C12F59">
        <w:rPr>
          <w:rFonts w:ascii="Times New Roman" w:hAnsi="Times New Roman" w:cs="Times New Roman"/>
          <w:i/>
          <w:sz w:val="24"/>
          <w:szCs w:val="24"/>
        </w:rPr>
        <w:t>(</w:t>
      </w:r>
      <w:r w:rsidR="00537856" w:rsidRPr="00C12F59">
        <w:rPr>
          <w:rFonts w:ascii="Times New Roman" w:hAnsi="Times New Roman" w:cs="Times New Roman"/>
          <w:i/>
          <w:sz w:val="24"/>
          <w:szCs w:val="24"/>
        </w:rPr>
        <w:t>Recipient must be present</w:t>
      </w:r>
      <w:r w:rsidR="002457A9" w:rsidRPr="00C12F59">
        <w:rPr>
          <w:rFonts w:ascii="Times New Roman" w:hAnsi="Times New Roman" w:cs="Times New Roman"/>
          <w:i/>
          <w:sz w:val="24"/>
          <w:szCs w:val="24"/>
        </w:rPr>
        <w:t>)</w:t>
      </w:r>
    </w:p>
    <w:p w14:paraId="4E30D610" w14:textId="77777777" w:rsidR="002B5B35" w:rsidRDefault="002B5B35" w:rsidP="002B5B35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C35D8DE" w14:textId="42AB2ADE" w:rsidR="002B5B35" w:rsidRPr="002B5B35" w:rsidRDefault="00186F1E" w:rsidP="002B5B35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B5B35">
        <w:rPr>
          <w:rFonts w:ascii="Times New Roman" w:hAnsi="Times New Roman" w:cs="Times New Roman"/>
          <w:b/>
          <w:sz w:val="24"/>
          <w:szCs w:val="24"/>
        </w:rPr>
        <w:t>International Award:</w:t>
      </w:r>
      <w:r w:rsidR="007E7AC3" w:rsidRPr="002B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B35" w:rsidRPr="002B5B3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8BE2DAE" w14:textId="77777777" w:rsidR="007D5449" w:rsidRPr="007D5449" w:rsidRDefault="007D5449" w:rsidP="002B5B3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open May 1</w:t>
      </w:r>
    </w:p>
    <w:p w14:paraId="60DCF0C5" w14:textId="7F287DF5" w:rsidR="007D5449" w:rsidRPr="00186F1E" w:rsidRDefault="007D5449" w:rsidP="007D544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86F1E">
        <w:rPr>
          <w:rFonts w:ascii="Times New Roman" w:hAnsi="Times New Roman" w:cs="Times New Roman"/>
          <w:sz w:val="24"/>
          <w:szCs w:val="24"/>
        </w:rPr>
        <w:t xml:space="preserve">ominations due by </w:t>
      </w:r>
      <w:r w:rsidR="0018538B">
        <w:rPr>
          <w:rFonts w:ascii="Times New Roman" w:hAnsi="Times New Roman" w:cs="Times New Roman"/>
          <w:sz w:val="24"/>
          <w:szCs w:val="24"/>
        </w:rPr>
        <w:t>May 31</w:t>
      </w:r>
    </w:p>
    <w:p w14:paraId="170D9388" w14:textId="367844C3" w:rsidR="007D5449" w:rsidRPr="00186F1E" w:rsidRDefault="007D5449" w:rsidP="007D544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for consideratio</w:t>
      </w:r>
      <w:r w:rsidR="0018538B">
        <w:rPr>
          <w:rFonts w:ascii="Times New Roman" w:hAnsi="Times New Roman" w:cs="Times New Roman"/>
          <w:sz w:val="24"/>
          <w:szCs w:val="24"/>
        </w:rPr>
        <w:t>n chosen and notified by June 21</w:t>
      </w:r>
    </w:p>
    <w:p w14:paraId="7EE17356" w14:textId="5ECCE10F" w:rsidR="007D5449" w:rsidRPr="00186F1E" w:rsidRDefault="007D5449" w:rsidP="007D544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18538B">
        <w:rPr>
          <w:rFonts w:ascii="Times New Roman" w:hAnsi="Times New Roman" w:cs="Times New Roman"/>
          <w:sz w:val="24"/>
          <w:szCs w:val="24"/>
        </w:rPr>
        <w:t>inee requirements due by July 13</w:t>
      </w:r>
    </w:p>
    <w:p w14:paraId="2A12AD85" w14:textId="00D981C0" w:rsidR="007D5449" w:rsidRPr="00186F1E" w:rsidRDefault="007D5449" w:rsidP="007D544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</w:t>
      </w:r>
      <w:r w:rsidR="0018538B">
        <w:rPr>
          <w:rFonts w:ascii="Times New Roman" w:hAnsi="Times New Roman" w:cs="Times New Roman"/>
          <w:sz w:val="24"/>
          <w:szCs w:val="24"/>
        </w:rPr>
        <w:t xml:space="preserve"> recipient notified by August 31</w:t>
      </w:r>
    </w:p>
    <w:p w14:paraId="79F39654" w14:textId="0DF3C352" w:rsidR="004A0E6C" w:rsidRPr="002457A9" w:rsidRDefault="002B5B35" w:rsidP="00E524F4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 xml:space="preserve">Award </w:t>
      </w:r>
      <w:r w:rsidR="00D24ECA" w:rsidRPr="002457A9">
        <w:rPr>
          <w:rFonts w:ascii="Times New Roman" w:hAnsi="Times New Roman" w:cs="Times New Roman"/>
          <w:sz w:val="24"/>
          <w:szCs w:val="24"/>
        </w:rPr>
        <w:t xml:space="preserve">announced at SIOP meeting, </w:t>
      </w:r>
      <w:r w:rsidR="0018538B" w:rsidRPr="002457A9">
        <w:rPr>
          <w:rFonts w:ascii="Times New Roman" w:hAnsi="Times New Roman" w:cs="Times New Roman"/>
          <w:sz w:val="24"/>
          <w:szCs w:val="24"/>
        </w:rPr>
        <w:t>Nov. 16-19</w:t>
      </w:r>
      <w:r w:rsidR="002457A9" w:rsidRPr="002457A9">
        <w:rPr>
          <w:rFonts w:ascii="Times New Roman" w:hAnsi="Times New Roman" w:cs="Times New Roman"/>
          <w:sz w:val="24"/>
          <w:szCs w:val="24"/>
        </w:rPr>
        <w:t>,</w:t>
      </w:r>
      <w:r w:rsidRPr="002457A9">
        <w:rPr>
          <w:rFonts w:ascii="Times New Roman" w:hAnsi="Times New Roman" w:cs="Times New Roman"/>
          <w:sz w:val="24"/>
          <w:szCs w:val="24"/>
        </w:rPr>
        <w:t xml:space="preserve"> </w:t>
      </w:r>
      <w:r w:rsidR="0018538B" w:rsidRPr="002457A9">
        <w:rPr>
          <w:rFonts w:ascii="Times New Roman" w:hAnsi="Times New Roman" w:cs="Times New Roman"/>
          <w:sz w:val="24"/>
          <w:szCs w:val="24"/>
        </w:rPr>
        <w:t>Kyoto</w:t>
      </w:r>
      <w:r w:rsidR="00730D3E" w:rsidRPr="002457A9">
        <w:rPr>
          <w:rFonts w:ascii="Times New Roman" w:hAnsi="Times New Roman" w:cs="Times New Roman"/>
          <w:sz w:val="24"/>
          <w:szCs w:val="24"/>
        </w:rPr>
        <w:t xml:space="preserve"> </w:t>
      </w:r>
      <w:r w:rsidR="002457A9" w:rsidRPr="00C12F59">
        <w:rPr>
          <w:rFonts w:ascii="Times New Roman" w:hAnsi="Times New Roman" w:cs="Times New Roman"/>
          <w:i/>
          <w:sz w:val="24"/>
          <w:szCs w:val="24"/>
        </w:rPr>
        <w:t>(</w:t>
      </w:r>
      <w:r w:rsidR="004A0E6C" w:rsidRPr="00C12F59">
        <w:rPr>
          <w:rFonts w:ascii="Times New Roman" w:hAnsi="Times New Roman" w:cs="Times New Roman"/>
          <w:i/>
          <w:sz w:val="24"/>
          <w:szCs w:val="24"/>
        </w:rPr>
        <w:t>Recipient must be present</w:t>
      </w:r>
      <w:r w:rsidR="002457A9" w:rsidRPr="00C12F59">
        <w:rPr>
          <w:rFonts w:ascii="Times New Roman" w:hAnsi="Times New Roman" w:cs="Times New Roman"/>
          <w:i/>
          <w:sz w:val="24"/>
          <w:szCs w:val="24"/>
        </w:rPr>
        <w:t>)</w:t>
      </w:r>
    </w:p>
    <w:p w14:paraId="66032826" w14:textId="47D49E59" w:rsidR="00292B70" w:rsidRPr="00292B70" w:rsidRDefault="00292B70" w:rsidP="00292B70">
      <w:pPr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Post Award</w:t>
      </w:r>
      <w:r w:rsidRPr="00292B70">
        <w:rPr>
          <w:rFonts w:ascii="Times New Roman" w:hAnsi="Times New Roman" w:cs="Times New Roman"/>
          <w:b/>
          <w:sz w:val="24"/>
          <w:szCs w:val="24"/>
        </w:rPr>
        <w:t>:</w:t>
      </w:r>
    </w:p>
    <w:p w14:paraId="22281512" w14:textId="68DDB291" w:rsidR="00292B70" w:rsidRPr="00292B70" w:rsidRDefault="00292B70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recipient must </w:t>
      </w:r>
      <w:r w:rsidRPr="00292B7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3AB">
        <w:rPr>
          <w:rFonts w:ascii="Times New Roman" w:hAnsi="Times New Roman" w:cs="Times New Roman"/>
          <w:sz w:val="24"/>
          <w:szCs w:val="24"/>
        </w:rPr>
        <w:t>a member of ASPHO, COG or SIOP at the time of the award.</w:t>
      </w:r>
    </w:p>
    <w:p w14:paraId="094F8959" w14:textId="77777777" w:rsidR="00292B70" w:rsidRDefault="00292B70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recipients will present their work at a scientific meeting (ASPHO, COG or SIOP).</w:t>
      </w:r>
    </w:p>
    <w:p w14:paraId="23FB0995" w14:textId="3B8A686B" w:rsidR="00292B70" w:rsidRDefault="00292B70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Selection Committee or its designees will review awardees’ work every six months.</w:t>
      </w:r>
    </w:p>
    <w:p w14:paraId="2A97D37F" w14:textId="14081762" w:rsidR="00292B70" w:rsidRDefault="003973AB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73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3973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B70">
        <w:rPr>
          <w:rFonts w:ascii="Times New Roman" w:hAnsi="Times New Roman" w:cs="Times New Roman"/>
          <w:sz w:val="24"/>
          <w:szCs w:val="24"/>
        </w:rPr>
        <w:t xml:space="preserve">year funding </w:t>
      </w:r>
      <w:r>
        <w:rPr>
          <w:rFonts w:ascii="Times New Roman" w:hAnsi="Times New Roman" w:cs="Times New Roman"/>
          <w:sz w:val="24"/>
          <w:szCs w:val="24"/>
        </w:rPr>
        <w:t xml:space="preserve">is dependent upon </w:t>
      </w:r>
      <w:r w:rsidR="008C7DC4">
        <w:rPr>
          <w:rFonts w:ascii="Times New Roman" w:hAnsi="Times New Roman" w:cs="Times New Roman"/>
          <w:sz w:val="24"/>
          <w:szCs w:val="24"/>
        </w:rPr>
        <w:t>review approval</w:t>
      </w:r>
      <w:r w:rsidR="00292B70">
        <w:rPr>
          <w:rFonts w:ascii="Times New Roman" w:hAnsi="Times New Roman" w:cs="Times New Roman"/>
          <w:sz w:val="24"/>
          <w:szCs w:val="24"/>
        </w:rPr>
        <w:t>.</w:t>
      </w:r>
    </w:p>
    <w:p w14:paraId="4E21A659" w14:textId="7EE22D65" w:rsidR="00292B70" w:rsidRPr="008C00B3" w:rsidRDefault="003973AB" w:rsidP="008C0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recipients </w:t>
      </w:r>
      <w:r w:rsidR="003F27F3">
        <w:rPr>
          <w:rFonts w:ascii="Times New Roman" w:hAnsi="Times New Roman" w:cs="Times New Roman"/>
          <w:sz w:val="24"/>
          <w:szCs w:val="24"/>
        </w:rPr>
        <w:t xml:space="preserve">and their institutions </w:t>
      </w:r>
      <w:r>
        <w:rPr>
          <w:rFonts w:ascii="Times New Roman" w:hAnsi="Times New Roman" w:cs="Times New Roman"/>
          <w:sz w:val="24"/>
          <w:szCs w:val="24"/>
        </w:rPr>
        <w:t xml:space="preserve">will agree to terms from the St. Baldrick’s Foundation regarding publicity, communications, how the award and work are referenced and more. </w:t>
      </w:r>
    </w:p>
    <w:sectPr w:rsidR="00292B70" w:rsidRPr="008C00B3" w:rsidSect="00B35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03D"/>
    <w:multiLevelType w:val="hybridMultilevel"/>
    <w:tmpl w:val="374AA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937"/>
    <w:multiLevelType w:val="hybridMultilevel"/>
    <w:tmpl w:val="9FB09FF2"/>
    <w:lvl w:ilvl="0" w:tplc="F6DAA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13DD"/>
    <w:multiLevelType w:val="multilevel"/>
    <w:tmpl w:val="633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60075"/>
    <w:multiLevelType w:val="hybridMultilevel"/>
    <w:tmpl w:val="B7EC46D6"/>
    <w:lvl w:ilvl="0" w:tplc="C05E4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4498"/>
    <w:multiLevelType w:val="hybridMultilevel"/>
    <w:tmpl w:val="3CECB474"/>
    <w:lvl w:ilvl="0" w:tplc="330825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582D"/>
    <w:multiLevelType w:val="multilevel"/>
    <w:tmpl w:val="2160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A23D1"/>
    <w:multiLevelType w:val="multilevel"/>
    <w:tmpl w:val="A35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4213D"/>
    <w:multiLevelType w:val="multilevel"/>
    <w:tmpl w:val="B8869B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E09D8"/>
    <w:multiLevelType w:val="multilevel"/>
    <w:tmpl w:val="93AE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0B"/>
    <w:rsid w:val="00073BCA"/>
    <w:rsid w:val="000B0F75"/>
    <w:rsid w:val="001038C5"/>
    <w:rsid w:val="00122C89"/>
    <w:rsid w:val="0018538B"/>
    <w:rsid w:val="00186F1E"/>
    <w:rsid w:val="001C4AE6"/>
    <w:rsid w:val="001E0AC9"/>
    <w:rsid w:val="002457A9"/>
    <w:rsid w:val="00292B70"/>
    <w:rsid w:val="002B0CEB"/>
    <w:rsid w:val="002B5B35"/>
    <w:rsid w:val="002D3097"/>
    <w:rsid w:val="002F7AC1"/>
    <w:rsid w:val="003072CD"/>
    <w:rsid w:val="003669C1"/>
    <w:rsid w:val="003973AB"/>
    <w:rsid w:val="003D1F2C"/>
    <w:rsid w:val="003E31CD"/>
    <w:rsid w:val="003F27F3"/>
    <w:rsid w:val="004252E1"/>
    <w:rsid w:val="004A0E6C"/>
    <w:rsid w:val="004E7797"/>
    <w:rsid w:val="00537856"/>
    <w:rsid w:val="005572BD"/>
    <w:rsid w:val="00557E91"/>
    <w:rsid w:val="0057162C"/>
    <w:rsid w:val="005B704F"/>
    <w:rsid w:val="00607BA3"/>
    <w:rsid w:val="006171C8"/>
    <w:rsid w:val="006407BE"/>
    <w:rsid w:val="0065174C"/>
    <w:rsid w:val="006532B0"/>
    <w:rsid w:val="00663A1A"/>
    <w:rsid w:val="006839D8"/>
    <w:rsid w:val="006D410F"/>
    <w:rsid w:val="007301FB"/>
    <w:rsid w:val="00730D3E"/>
    <w:rsid w:val="0074177F"/>
    <w:rsid w:val="007A3A34"/>
    <w:rsid w:val="007D5449"/>
    <w:rsid w:val="007E7AC3"/>
    <w:rsid w:val="00891CD4"/>
    <w:rsid w:val="008C00B3"/>
    <w:rsid w:val="008C7DC4"/>
    <w:rsid w:val="008E4137"/>
    <w:rsid w:val="008F3B5C"/>
    <w:rsid w:val="00962493"/>
    <w:rsid w:val="00984CA4"/>
    <w:rsid w:val="00A20098"/>
    <w:rsid w:val="00A34352"/>
    <w:rsid w:val="00AC4C81"/>
    <w:rsid w:val="00B353DA"/>
    <w:rsid w:val="00B36A60"/>
    <w:rsid w:val="00B56978"/>
    <w:rsid w:val="00BA3F0B"/>
    <w:rsid w:val="00BE2346"/>
    <w:rsid w:val="00BE4BB4"/>
    <w:rsid w:val="00BF064E"/>
    <w:rsid w:val="00C12F59"/>
    <w:rsid w:val="00CD6A50"/>
    <w:rsid w:val="00D177D5"/>
    <w:rsid w:val="00D24ECA"/>
    <w:rsid w:val="00D71DAB"/>
    <w:rsid w:val="00D86F36"/>
    <w:rsid w:val="00DC012B"/>
    <w:rsid w:val="00E354B6"/>
    <w:rsid w:val="00E63EF7"/>
    <w:rsid w:val="00E8536C"/>
    <w:rsid w:val="00EB111C"/>
    <w:rsid w:val="00EE6619"/>
    <w:rsid w:val="00EF7C2C"/>
    <w:rsid w:val="00F11B50"/>
    <w:rsid w:val="00F27D09"/>
    <w:rsid w:val="00F87092"/>
    <w:rsid w:val="00FB042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0E3116"/>
  <w15:docId w15:val="{6ADE3949-4321-4352-9BCD-76FBE7D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0B"/>
    <w:pPr>
      <w:ind w:left="720"/>
      <w:contextualSpacing/>
    </w:pPr>
  </w:style>
  <w:style w:type="paragraph" w:customStyle="1" w:styleId="xmsonormal">
    <w:name w:val="x_msonormal"/>
    <w:basedOn w:val="Normal"/>
    <w:rsid w:val="00CD6A5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B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BB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B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7E9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D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D4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D3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45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baldricks.org/hero-funds/robertarce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cky@StBaldric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71A6457155E4BA5DE7CD955D7E73F" ma:contentTypeVersion="" ma:contentTypeDescription="Create a new document." ma:contentTypeScope="" ma:versionID="bd95570a7768d888f3a695e6b2976341">
  <xsd:schema xmlns:xsd="http://www.w3.org/2001/XMLSchema" xmlns:xs="http://www.w3.org/2001/XMLSchema" xmlns:p="http://schemas.microsoft.com/office/2006/metadata/properties" xmlns:ns2="724ae6ac-a883-4a99-8f1c-603f3e160c5f" targetNamespace="http://schemas.microsoft.com/office/2006/metadata/properties" ma:root="true" ma:fieldsID="d5f78ca5cdd749cd4d0f2befb43c6a4d" ns2:_="">
    <xsd:import namespace="724ae6ac-a883-4a99-8f1c-603f3e160c5f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ae6ac-a883-4a99-8f1c-603f3e160c5f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r xmlns="724ae6ac-a883-4a99-8f1c-603f3e160c5f" xsi:nil="true"/>
    <Author0 xmlns="724ae6ac-a883-4a99-8f1c-603f3e160c5f" xsi:nil="true"/>
    <Last_x0020_Author xmlns="724ae6ac-a883-4a99-8f1c-603f3e160c5f" xsi:nil="true"/>
    <Company xmlns="724ae6ac-a883-4a99-8f1c-603f3e160c5f" xsi:nil="true"/>
  </documentManagement>
</p:properties>
</file>

<file path=customXml/itemProps1.xml><?xml version="1.0" encoding="utf-8"?>
<ds:datastoreItem xmlns:ds="http://schemas.openxmlformats.org/officeDocument/2006/customXml" ds:itemID="{F6D4316A-C006-46A6-9F1E-F39D6BCBB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E1186-F4D7-4AB9-8AC6-D7C61037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ae6ac-a883-4a99-8f1c-603f3e160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0596A-46C7-4847-810F-B3C64E857764}">
  <ds:schemaRefs>
    <ds:schemaRef ds:uri="http://schemas.microsoft.com/office/2006/metadata/properties"/>
    <ds:schemaRef ds:uri="http://schemas.microsoft.com/office/infopath/2007/PartnerControls"/>
    <ds:schemaRef ds:uri="724ae6ac-a883-4a99-8f1c-603f3e160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C. Weaver</dc:creator>
  <cp:lastModifiedBy>Susanne Wollaert</cp:lastModifiedBy>
  <cp:revision>2</cp:revision>
  <cp:lastPrinted>2015-08-05T11:24:00Z</cp:lastPrinted>
  <dcterms:created xsi:type="dcterms:W3CDTF">2018-02-13T13:36:00Z</dcterms:created>
  <dcterms:modified xsi:type="dcterms:W3CDTF">2018-02-13T13:36:00Z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0x010100DAA71A6457155E4BA5DE7CD955D7E73F</vt:lpwstr>
  </property>
</Properties>
</file>