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CB104" w14:textId="77777777" w:rsidR="00987DB5" w:rsidRPr="00197EF4" w:rsidRDefault="00987DB5" w:rsidP="00987DB5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197EF4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AA0ABFD" wp14:editId="00F2FCD4">
            <wp:extent cx="1944594" cy="42647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94" cy="4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A41F" w14:textId="77777777" w:rsidR="00987DB5" w:rsidRPr="00197EF4" w:rsidRDefault="00987DB5" w:rsidP="004F149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1397FF8C" w14:textId="77777777" w:rsidR="004D6FC2" w:rsidRPr="00197EF4" w:rsidRDefault="004D6FC2" w:rsidP="004F149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 w:rsidRPr="00197EF4">
        <w:rPr>
          <w:rFonts w:ascii="Arial" w:hAnsi="Arial" w:cs="Arial"/>
          <w:sz w:val="20"/>
          <w:szCs w:val="20"/>
          <w:lang w:val="en-US"/>
        </w:rPr>
        <w:t> </w:t>
      </w:r>
    </w:p>
    <w:p w14:paraId="36D2BA90" w14:textId="76DA8D23" w:rsidR="00D17044" w:rsidRPr="00197EF4" w:rsidRDefault="00BC48DE" w:rsidP="00D17044">
      <w:pPr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</w:pP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In</w:t>
      </w:r>
      <w:r w:rsidR="00D1704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2017 we 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had very good and sad news in our</w:t>
      </w:r>
      <w:r w:rsidR="00D1704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Pediatric Psycho-Oncology group.</w:t>
      </w:r>
    </w:p>
    <w:p w14:paraId="5077AE7C" w14:textId="6122E81B" w:rsidR="007657FB" w:rsidRPr="00197EF4" w:rsidRDefault="00BC48DE" w:rsidP="00B672E3">
      <w:pPr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</w:pP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The scientific board announced in Washington that a PPO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representative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was considered important on the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scientific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committee. We were happy to have our long team member Dr Stephen Sands </w:t>
      </w:r>
      <w:r w:rsidR="00C42C83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(pediatric neuropsychologist, Memorial Sloan Kettering NYC) 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to join. </w:t>
      </w:r>
      <w:r w:rsidR="007657FB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His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assignment</w:t>
      </w:r>
      <w:r w:rsidR="007657FB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underscores the importance of psycho-oncology in the pediatric oncology society. </w:t>
      </w:r>
    </w:p>
    <w:p w14:paraId="3506E08F" w14:textId="08D761DA" w:rsidR="00B672E3" w:rsidRPr="00197EF4" w:rsidRDefault="00D17044" w:rsidP="00B672E3">
      <w:pPr>
        <w:rPr>
          <w:rFonts w:ascii="Arial" w:eastAsia="Times New Roman" w:hAnsi="Arial" w:cs="Arial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With great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sadness we</w:t>
      </w:r>
      <w:r w:rsidR="00AF42A2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shared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the news of the passing of our dear colleague and friend, Andrea Patenaude.  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As a co-chair, Andrea contributed to the SIOP PPO committee for many years with the organization of the educational day, the clinical case report session, and as a member of the Scientific Program Advisory Committee (SPAC) of SIOP.</w:t>
      </w:r>
      <w:r w:rsid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Her tireless advocacy raised the profile of pediatric psycho-oncology research and most recently helped SIOP build a relationship with the International Society of Psycho Oncology (IPOS).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lang w:val="en-US"/>
        </w:rPr>
        <w:t xml:space="preserve"> 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She contributed to numerous areas in psycho-oncology, including but not limited to: counseling for hereditary cancer, family communication, breaking bad news, the standards of psychosocial care and most recently also hospital detention in Africa.  </w:t>
      </w:r>
      <w:r w:rsidR="00AF42A2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</w:t>
      </w: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Her spirit </w:t>
      </w:r>
      <w:r w:rsidR="00AF42A2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will be greatly missed in our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committee</w:t>
      </w:r>
      <w:r w:rsidR="00AF42A2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.</w:t>
      </w:r>
      <w:r w:rsidR="00B672E3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We do know that she was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delighted</w:t>
      </w:r>
      <w:r w:rsidR="00B672E3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 when </w:t>
      </w:r>
      <w:r w:rsidR="00B672E3" w:rsidRPr="00197EF4">
        <w:rPr>
          <w:rFonts w:ascii="Arial" w:eastAsia="Times New Roman" w:hAnsi="Arial" w:cs="Arial"/>
          <w:sz w:val="20"/>
          <w:szCs w:val="20"/>
          <w:lang w:val="en-US"/>
        </w:rPr>
        <w:t>the Memorandum of Understanding was signed</w:t>
      </w:r>
      <w:r w:rsidR="00C42C83">
        <w:rPr>
          <w:rFonts w:ascii="Arial" w:eastAsia="Times New Roman" w:hAnsi="Arial" w:cs="Arial"/>
          <w:sz w:val="20"/>
          <w:szCs w:val="20"/>
          <w:lang w:val="en-US"/>
        </w:rPr>
        <w:t xml:space="preserve"> between SIOP and IPOS </w:t>
      </w:r>
      <w:r w:rsidR="00197EF4" w:rsidRPr="00197EF4">
        <w:rPr>
          <w:rFonts w:ascii="Arial" w:eastAsia="Times New Roman" w:hAnsi="Arial" w:cs="Arial"/>
          <w:sz w:val="20"/>
          <w:szCs w:val="20"/>
          <w:lang w:val="en-US"/>
        </w:rPr>
        <w:t>to facilitate</w:t>
      </w:r>
      <w:r w:rsidR="00B672E3" w:rsidRPr="00197EF4">
        <w:rPr>
          <w:rFonts w:ascii="Arial" w:eastAsia="Times New Roman" w:hAnsi="Arial" w:cs="Arial"/>
          <w:sz w:val="20"/>
          <w:szCs w:val="20"/>
          <w:lang w:val="en-US"/>
        </w:rPr>
        <w:t xml:space="preserve"> closer future ties between the two groups with similar missions. She </w:t>
      </w:r>
      <w:r w:rsidR="00197EF4" w:rsidRPr="00197EF4">
        <w:rPr>
          <w:rFonts w:ascii="Arial" w:eastAsia="Times New Roman" w:hAnsi="Arial" w:cs="Arial"/>
          <w:sz w:val="20"/>
          <w:szCs w:val="20"/>
          <w:lang w:val="en-US"/>
        </w:rPr>
        <w:t>advocated</w:t>
      </w:r>
      <w:r w:rsidR="00A86069">
        <w:rPr>
          <w:rFonts w:ascii="Arial" w:eastAsia="Times New Roman" w:hAnsi="Arial" w:cs="Arial"/>
          <w:sz w:val="20"/>
          <w:szCs w:val="20"/>
          <w:lang w:val="en-US"/>
        </w:rPr>
        <w:t xml:space="preserve"> for</w:t>
      </w:r>
      <w:r w:rsidR="00B672E3" w:rsidRPr="00197EF4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 w:rsidR="00A86069">
        <w:rPr>
          <w:rFonts w:ascii="Arial" w:eastAsia="Times New Roman" w:hAnsi="Arial" w:cs="Arial"/>
          <w:sz w:val="20"/>
          <w:szCs w:val="20"/>
          <w:lang w:val="en-US"/>
        </w:rPr>
        <w:t>t</w:t>
      </w:r>
      <w:r w:rsidR="00B672E3" w:rsidRPr="00197EF4">
        <w:rPr>
          <w:rFonts w:ascii="Arial" w:eastAsia="Times New Roman" w:hAnsi="Arial" w:cs="Arial"/>
          <w:sz w:val="20"/>
          <w:szCs w:val="20"/>
          <w:lang w:val="en-US"/>
        </w:rPr>
        <w:t>his for many years.</w:t>
      </w:r>
      <w:r w:rsidR="00B24A6E" w:rsidRPr="00197EF4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</w:p>
    <w:p w14:paraId="1805818F" w14:textId="1852A168" w:rsidR="00D17044" w:rsidRPr="00197EF4" w:rsidRDefault="00D17044" w:rsidP="00D17044">
      <w:pPr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</w:pPr>
    </w:p>
    <w:p w14:paraId="49D18BDC" w14:textId="77777777" w:rsidR="00C42C83" w:rsidRDefault="007657FB" w:rsidP="00FD3C51">
      <w:p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This year with the meeting in Japan </w:t>
      </w:r>
      <w:r w:rsidR="000C3575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 xml:space="preserve">psycho-oncology has again much to offer. We will have our educational day on Friday November 16th with several speakers on important topics. We will introduce our new </w:t>
      </w:r>
      <w:r w:rsidR="00197EF4" w:rsidRPr="00197EF4">
        <w:rPr>
          <w:rFonts w:ascii="Arial" w:eastAsia="Times New Roman" w:hAnsi="Arial" w:cs="Arial"/>
          <w:color w:val="202020"/>
          <w:sz w:val="20"/>
          <w:szCs w:val="20"/>
          <w:shd w:val="clear" w:color="auto" w:fill="FFFFFF"/>
          <w:lang w:val="en-US"/>
        </w:rPr>
        <w:t>PPO committee</w:t>
      </w:r>
      <w:r w:rsidR="00AF42A2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members</w:t>
      </w:r>
      <w:r w:rsidR="000C3575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="00197EF4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who </w:t>
      </w:r>
      <w:r w:rsid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expressed their</w:t>
      </w:r>
      <w:r w:rsidR="00AF42A2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interest </w:t>
      </w:r>
      <w:r w:rsidR="008428EA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to join. </w:t>
      </w:r>
    </w:p>
    <w:p w14:paraId="7D2937D0" w14:textId="06EF6273" w:rsidR="00C055E8" w:rsidRPr="00197EF4" w:rsidRDefault="00C055E8" w:rsidP="00FD3C51">
      <w:p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During the main program the following is scheduled</w:t>
      </w:r>
      <w:r w:rsid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:</w:t>
      </w:r>
    </w:p>
    <w:p w14:paraId="42CA67E2" w14:textId="28A07BFE" w:rsidR="00C055E8" w:rsidRPr="00197EF4" w:rsidRDefault="00197EF4" w:rsidP="00FD3C51">
      <w:pPr>
        <w:pStyle w:val="Lijstalinea"/>
        <w:numPr>
          <w:ilvl w:val="0"/>
          <w:numId w:val="7"/>
        </w:num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A</w:t>
      </w:r>
      <w:r w:rsidR="008428EA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symposium on </w:t>
      </w:r>
      <w:r w:rsidR="004E3E83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cultural differences in </w:t>
      </w:r>
      <w:r w:rsidR="008428EA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truth telling</w:t>
      </w:r>
      <w:r w:rsidR="004E3E83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to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children w</w:t>
      </w:r>
      <w:r w:rsidR="00C055E8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ith </w:t>
      </w:r>
      <w:bookmarkStart w:id="0" w:name="_GoBack"/>
      <w:bookmarkEnd w:id="0"/>
      <w:r w:rsidR="00FD3C51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Lynn Gillam (Australia), </w:t>
      </w:r>
      <w:r w:rsidR="00C055E8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Bridget </w:t>
      </w:r>
      <w:r w:rsidR="00FD3C51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Young</w:t>
      </w:r>
      <w:r w:rsidR="00C055E8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(United Kingdom)</w:t>
      </w:r>
      <w:r w:rsidR="00FD3C51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and </w:t>
      </w:r>
      <w:r w:rsidR="00C055E8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Yikiko</w:t>
      </w:r>
      <w:r w:rsidR="00FD3C51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Tsunematsu</w:t>
      </w:r>
      <w:r w:rsidR="00C055E8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(Japan). </w:t>
      </w:r>
    </w:p>
    <w:p w14:paraId="2CCE7B48" w14:textId="000043D3" w:rsidR="00C055E8" w:rsidRPr="00197EF4" w:rsidRDefault="00C055E8" w:rsidP="00FD3C51">
      <w:pPr>
        <w:pStyle w:val="Lijstalinea"/>
        <w:numPr>
          <w:ilvl w:val="0"/>
          <w:numId w:val="7"/>
        </w:num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A key note on sleep by Raphaele van Litsenburg (the Netherlands) </w:t>
      </w:r>
    </w:p>
    <w:p w14:paraId="2EDB37B6" w14:textId="577916D6" w:rsidR="00197EF4" w:rsidRPr="00197EF4" w:rsidRDefault="00197EF4" w:rsidP="00FD3C51">
      <w:pPr>
        <w:pStyle w:val="Lijstalinea"/>
        <w:numPr>
          <w:ilvl w:val="0"/>
          <w:numId w:val="7"/>
        </w:num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A clinical case session</w:t>
      </w:r>
    </w:p>
    <w:p w14:paraId="3FFC91FB" w14:textId="4CE510A7" w:rsidR="00197EF4" w:rsidRPr="00197EF4" w:rsidRDefault="00197EF4" w:rsidP="00FD3C51">
      <w:pPr>
        <w:pStyle w:val="Lijstalinea"/>
        <w:numPr>
          <w:ilvl w:val="0"/>
          <w:numId w:val="7"/>
        </w:numPr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Free paper sessions based on submitted abstracts. </w:t>
      </w:r>
    </w:p>
    <w:p w14:paraId="6803EA21" w14:textId="77777777" w:rsidR="00EC5D33" w:rsidRPr="00197EF4" w:rsidRDefault="00EC5D33" w:rsidP="00EC5D33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7939DADD" w14:textId="6EC27864" w:rsidR="00987DB5" w:rsidRPr="00197EF4" w:rsidRDefault="00987DB5" w:rsidP="00EC5D33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We look forward to seeing you all in </w:t>
      </w:r>
      <w:r w:rsidR="006548BE"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>Kyote</w:t>
      </w:r>
      <w:r w:rsidRPr="00197EF4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. </w:t>
      </w:r>
    </w:p>
    <w:p w14:paraId="3B8E392F" w14:textId="77777777" w:rsidR="00987DB5" w:rsidRPr="00197EF4" w:rsidRDefault="00987DB5" w:rsidP="00EC5D33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hAnsi="Arial" w:cs="Arial"/>
          <w:sz w:val="20"/>
          <w:szCs w:val="20"/>
          <w:lang w:val="en-US"/>
        </w:rPr>
        <w:t>On behalf of the SIOP-PPO committee</w:t>
      </w:r>
    </w:p>
    <w:p w14:paraId="5A34A54D" w14:textId="4788FD8C" w:rsidR="00987DB5" w:rsidRPr="00197EF4" w:rsidRDefault="00987DB5" w:rsidP="00EC5D33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197EF4">
        <w:rPr>
          <w:rFonts w:ascii="Arial" w:hAnsi="Arial" w:cs="Arial"/>
          <w:sz w:val="20"/>
          <w:szCs w:val="20"/>
          <w:lang w:val="en-US"/>
        </w:rPr>
        <w:t xml:space="preserve">Martha Grootenhuis, </w:t>
      </w:r>
      <w:r w:rsidR="006548BE" w:rsidRPr="00197EF4">
        <w:rPr>
          <w:rFonts w:ascii="Arial" w:hAnsi="Arial" w:cs="Arial"/>
          <w:sz w:val="20"/>
          <w:szCs w:val="20"/>
          <w:lang w:val="en-US"/>
        </w:rPr>
        <w:t xml:space="preserve">PHD, research </w:t>
      </w:r>
      <w:r w:rsidRPr="00197EF4">
        <w:rPr>
          <w:rFonts w:ascii="Arial" w:hAnsi="Arial" w:cs="Arial"/>
          <w:sz w:val="20"/>
          <w:szCs w:val="20"/>
          <w:lang w:val="en-US"/>
        </w:rPr>
        <w:t>psychologist, Princess Máxima Center in Utrecht the Netherlands (chair)</w:t>
      </w:r>
    </w:p>
    <w:p w14:paraId="602806FB" w14:textId="77777777" w:rsidR="0005713F" w:rsidRDefault="0005713F" w:rsidP="004F1497">
      <w:pPr>
        <w:rPr>
          <w:rFonts w:ascii="Arial" w:hAnsi="Arial" w:cs="Arial"/>
          <w:sz w:val="20"/>
          <w:szCs w:val="20"/>
          <w:lang w:val="en-US"/>
        </w:rPr>
      </w:pPr>
    </w:p>
    <w:p w14:paraId="134574D7" w14:textId="1BDB6947" w:rsidR="00A86069" w:rsidRPr="00197EF4" w:rsidRDefault="00A86069" w:rsidP="004F149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B627932" wp14:editId="04C7BCB4">
            <wp:extent cx="2196059" cy="2510853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8-03-31 om 09.42.2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6" t="8958" r="23306" b="21236"/>
                    <a:stretch/>
                  </pic:blipFill>
                  <pic:spPr bwMode="auto">
                    <a:xfrm>
                      <a:off x="0" y="0"/>
                      <a:ext cx="2196677" cy="251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6069" w:rsidRPr="00197EF4" w:rsidSect="0003766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9E1033A"/>
    <w:multiLevelType w:val="hybridMultilevel"/>
    <w:tmpl w:val="FD22B31C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531C51"/>
    <w:multiLevelType w:val="hybridMultilevel"/>
    <w:tmpl w:val="0AEA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97271"/>
    <w:multiLevelType w:val="hybridMultilevel"/>
    <w:tmpl w:val="40185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1316D"/>
    <w:multiLevelType w:val="hybridMultilevel"/>
    <w:tmpl w:val="D8E08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AF7F58"/>
    <w:multiLevelType w:val="hybridMultilevel"/>
    <w:tmpl w:val="46C2E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FC2"/>
    <w:rsid w:val="00005E0F"/>
    <w:rsid w:val="00010BEC"/>
    <w:rsid w:val="00016886"/>
    <w:rsid w:val="00025589"/>
    <w:rsid w:val="0003187C"/>
    <w:rsid w:val="00037662"/>
    <w:rsid w:val="0005713F"/>
    <w:rsid w:val="000A23BD"/>
    <w:rsid w:val="000B09E4"/>
    <w:rsid w:val="000C3575"/>
    <w:rsid w:val="0016332B"/>
    <w:rsid w:val="001754D2"/>
    <w:rsid w:val="00197EF4"/>
    <w:rsid w:val="001A0E8E"/>
    <w:rsid w:val="0026565B"/>
    <w:rsid w:val="003576A5"/>
    <w:rsid w:val="0036329D"/>
    <w:rsid w:val="003E03D9"/>
    <w:rsid w:val="00406FF7"/>
    <w:rsid w:val="004A2415"/>
    <w:rsid w:val="004D6FC2"/>
    <w:rsid w:val="004E3E83"/>
    <w:rsid w:val="004F1497"/>
    <w:rsid w:val="00622C7E"/>
    <w:rsid w:val="006548BE"/>
    <w:rsid w:val="007657FB"/>
    <w:rsid w:val="00774232"/>
    <w:rsid w:val="007A455D"/>
    <w:rsid w:val="007B15C1"/>
    <w:rsid w:val="0080573B"/>
    <w:rsid w:val="0083090E"/>
    <w:rsid w:val="008428EA"/>
    <w:rsid w:val="00844211"/>
    <w:rsid w:val="00895170"/>
    <w:rsid w:val="008D2ADD"/>
    <w:rsid w:val="009126A7"/>
    <w:rsid w:val="00923ADE"/>
    <w:rsid w:val="0093541B"/>
    <w:rsid w:val="00941A36"/>
    <w:rsid w:val="0094540B"/>
    <w:rsid w:val="009470B7"/>
    <w:rsid w:val="00987DB5"/>
    <w:rsid w:val="00A25718"/>
    <w:rsid w:val="00A32DE7"/>
    <w:rsid w:val="00A86069"/>
    <w:rsid w:val="00AA73B6"/>
    <w:rsid w:val="00AF42A2"/>
    <w:rsid w:val="00B24A6E"/>
    <w:rsid w:val="00B563C2"/>
    <w:rsid w:val="00B672E3"/>
    <w:rsid w:val="00B73768"/>
    <w:rsid w:val="00B87BE3"/>
    <w:rsid w:val="00B94439"/>
    <w:rsid w:val="00BB02E4"/>
    <w:rsid w:val="00BB720F"/>
    <w:rsid w:val="00BC48DE"/>
    <w:rsid w:val="00C03D6B"/>
    <w:rsid w:val="00C055E8"/>
    <w:rsid w:val="00C41A2C"/>
    <w:rsid w:val="00C42C83"/>
    <w:rsid w:val="00CB1F91"/>
    <w:rsid w:val="00D17044"/>
    <w:rsid w:val="00D60A01"/>
    <w:rsid w:val="00DF7323"/>
    <w:rsid w:val="00E6194D"/>
    <w:rsid w:val="00EB26BA"/>
    <w:rsid w:val="00EC3B70"/>
    <w:rsid w:val="00EC5D33"/>
    <w:rsid w:val="00EC6ECF"/>
    <w:rsid w:val="00F71B3E"/>
    <w:rsid w:val="00F8422B"/>
    <w:rsid w:val="00FD3C51"/>
    <w:rsid w:val="00FF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EB2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4D6FC2"/>
    <w:pPr>
      <w:ind w:left="720"/>
      <w:contextualSpacing/>
    </w:pPr>
  </w:style>
  <w:style w:type="paragraph" w:styleId="Normaalweb">
    <w:name w:val="Normal (Web)"/>
    <w:basedOn w:val="Normaal"/>
    <w:uiPriority w:val="99"/>
    <w:semiHidden/>
    <w:unhideWhenUsed/>
    <w:rsid w:val="00C03D6B"/>
    <w:rPr>
      <w:rFonts w:ascii="Times New Roman" w:hAnsi="Times New Roman" w:cs="Times New Roman"/>
    </w:rPr>
  </w:style>
  <w:style w:type="character" w:styleId="Hyperlink">
    <w:name w:val="Hyperlink"/>
    <w:basedOn w:val="Standaardalinea-lettertype"/>
    <w:uiPriority w:val="99"/>
    <w:unhideWhenUsed/>
    <w:rsid w:val="0003187C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87DB5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87DB5"/>
    <w:rPr>
      <w:rFonts w:ascii="Lucida Grande" w:hAnsi="Lucida Grande" w:cs="Lucida Grande"/>
      <w:sz w:val="18"/>
      <w:szCs w:val="18"/>
      <w:lang w:val="en-GB"/>
    </w:rPr>
  </w:style>
  <w:style w:type="paragraph" w:customStyle="1" w:styleId="Default">
    <w:name w:val="Default"/>
    <w:rsid w:val="00F71B3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 w:eastAsia="en-US"/>
    </w:rPr>
  </w:style>
  <w:style w:type="character" w:customStyle="1" w:styleId="apple-converted-space">
    <w:name w:val="apple-converted-space"/>
    <w:basedOn w:val="Standaardalinea-lettertype"/>
    <w:rsid w:val="00AF42A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4D6FC2"/>
    <w:pPr>
      <w:ind w:left="720"/>
      <w:contextualSpacing/>
    </w:pPr>
  </w:style>
  <w:style w:type="paragraph" w:styleId="Normaalweb">
    <w:name w:val="Normal (Web)"/>
    <w:basedOn w:val="Normaal"/>
    <w:uiPriority w:val="99"/>
    <w:semiHidden/>
    <w:unhideWhenUsed/>
    <w:rsid w:val="00C03D6B"/>
    <w:rPr>
      <w:rFonts w:ascii="Times New Roman" w:hAnsi="Times New Roman" w:cs="Times New Roman"/>
    </w:rPr>
  </w:style>
  <w:style w:type="character" w:styleId="Hyperlink">
    <w:name w:val="Hyperlink"/>
    <w:basedOn w:val="Standaardalinea-lettertype"/>
    <w:uiPriority w:val="99"/>
    <w:unhideWhenUsed/>
    <w:rsid w:val="0003187C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87DB5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87DB5"/>
    <w:rPr>
      <w:rFonts w:ascii="Lucida Grande" w:hAnsi="Lucida Grande" w:cs="Lucida Grande"/>
      <w:sz w:val="18"/>
      <w:szCs w:val="18"/>
      <w:lang w:val="en-GB"/>
    </w:rPr>
  </w:style>
  <w:style w:type="paragraph" w:customStyle="1" w:styleId="Default">
    <w:name w:val="Default"/>
    <w:rsid w:val="00F71B3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 w:eastAsia="en-US"/>
    </w:rPr>
  </w:style>
  <w:style w:type="character" w:customStyle="1" w:styleId="apple-converted-space">
    <w:name w:val="apple-converted-space"/>
    <w:basedOn w:val="Standaardalinea-lettertype"/>
    <w:rsid w:val="00AF4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1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4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5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6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8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34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9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1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8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4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352</Words>
  <Characters>1939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academisch centrum amsterdam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grootenhuis</dc:creator>
  <cp:lastModifiedBy>martha grootenhuis</cp:lastModifiedBy>
  <cp:revision>20</cp:revision>
  <dcterms:created xsi:type="dcterms:W3CDTF">2018-03-31T07:10:00Z</dcterms:created>
  <dcterms:modified xsi:type="dcterms:W3CDTF">2018-03-31T07:45:00Z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-1567374345</vt:i4>
  </property>
  <property fmtid="{D5CDD505-2E9C-101B-9397-08002B2CF9AE}" pid="3" name="_NewReviewCycle">
    <vt:lpwstr/>
  </property>
  <property fmtid="{D5CDD505-2E9C-101B-9397-08002B2CF9AE}" pid="4" name="_EmailSubject">
    <vt:lpwstr>newsletter SIOP</vt:lpwstr>
  </property>
  <property fmtid="{D5CDD505-2E9C-101B-9397-08002B2CF9AE}" pid="5" name="_AuthorEmail">
    <vt:lpwstr>Andrea_Patenaude@dfci.harvard.edu</vt:lpwstr>
  </property>
  <property fmtid="{D5CDD505-2E9C-101B-9397-08002B2CF9AE}" pid="6" name="_AuthorEmailDisplayName">
    <vt:lpwstr>Patenaude, Andrea Farkas,Ph.D.</vt:lpwstr>
  </property>
</Properties>
</file>