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0FA5" w14:textId="77777777" w:rsidR="00BD7CBC" w:rsidRDefault="006A472E">
      <w:pPr>
        <w:rPr>
          <w:b/>
          <w:u w:val="single"/>
        </w:rPr>
      </w:pPr>
      <w:r w:rsidRPr="006A472E">
        <w:rPr>
          <w:b/>
          <w:u w:val="single"/>
        </w:rPr>
        <w:t xml:space="preserve">Minutes for </w:t>
      </w:r>
      <w:r w:rsidR="00BD7CBC">
        <w:rPr>
          <w:b/>
          <w:u w:val="single"/>
        </w:rPr>
        <w:t xml:space="preserve">Third </w:t>
      </w:r>
      <w:r w:rsidRPr="006A472E">
        <w:rPr>
          <w:b/>
          <w:u w:val="single"/>
        </w:rPr>
        <w:t>SIOP Africa</w:t>
      </w:r>
      <w:r w:rsidR="005327BD">
        <w:rPr>
          <w:b/>
          <w:u w:val="single"/>
        </w:rPr>
        <w:t xml:space="preserve"> </w:t>
      </w:r>
      <w:r w:rsidR="00DE5E57">
        <w:rPr>
          <w:b/>
          <w:u w:val="single"/>
        </w:rPr>
        <w:t>Business</w:t>
      </w:r>
      <w:r w:rsidR="00BD7CBC">
        <w:rPr>
          <w:b/>
          <w:u w:val="single"/>
        </w:rPr>
        <w:t xml:space="preserve"> Meeting - </w:t>
      </w:r>
      <w:r w:rsidR="005327BD">
        <w:rPr>
          <w:b/>
          <w:u w:val="single"/>
        </w:rPr>
        <w:t>13</w:t>
      </w:r>
      <w:r w:rsidR="005327BD" w:rsidRPr="005327BD">
        <w:rPr>
          <w:b/>
          <w:u w:val="single"/>
          <w:vertAlign w:val="superscript"/>
        </w:rPr>
        <w:t>th</w:t>
      </w:r>
      <w:r w:rsidR="005327BD">
        <w:rPr>
          <w:b/>
          <w:u w:val="single"/>
        </w:rPr>
        <w:t xml:space="preserve"> October 2017</w:t>
      </w:r>
      <w:r w:rsidR="00DE5E57">
        <w:rPr>
          <w:b/>
          <w:u w:val="single"/>
        </w:rPr>
        <w:t xml:space="preserve">, </w:t>
      </w:r>
      <w:r w:rsidR="00BD7CBC">
        <w:rPr>
          <w:b/>
          <w:u w:val="single"/>
        </w:rPr>
        <w:t>Wardman Park Hotel, Washington</w:t>
      </w:r>
    </w:p>
    <w:p w14:paraId="6DD322EA" w14:textId="77777777" w:rsidR="00BD7CBC" w:rsidRDefault="00DE5E57">
      <w:pPr>
        <w:rPr>
          <w:b/>
          <w:u w:val="single"/>
        </w:rPr>
      </w:pPr>
      <w:r>
        <w:rPr>
          <w:b/>
          <w:u w:val="single"/>
        </w:rPr>
        <w:t>Meeting start t</w:t>
      </w:r>
      <w:r w:rsidR="00BD7CBC">
        <w:rPr>
          <w:b/>
          <w:u w:val="single"/>
        </w:rPr>
        <w:t>ime: 1.10pm</w:t>
      </w:r>
    </w:p>
    <w:p w14:paraId="57EF57E1" w14:textId="77777777" w:rsidR="00BD7CBC" w:rsidRPr="00BD7CBC" w:rsidRDefault="00DE5E57">
      <w:r>
        <w:t>Chair</w:t>
      </w:r>
      <w:r w:rsidR="00BD7CBC" w:rsidRPr="00BD7CBC">
        <w:t>: Lorna Renner</w:t>
      </w:r>
    </w:p>
    <w:p w14:paraId="140B29BC" w14:textId="77777777" w:rsidR="009E3A60" w:rsidRPr="00BD7CBC" w:rsidRDefault="00BD7CBC">
      <w:r w:rsidRPr="00BD7CBC">
        <w:t xml:space="preserve">Assisted by: </w:t>
      </w:r>
      <w:r w:rsidR="005327BD" w:rsidRPr="00BD7CBC">
        <w:t>Alan Davidson</w:t>
      </w:r>
    </w:p>
    <w:p w14:paraId="0B4CC05B" w14:textId="77777777" w:rsidR="005327BD" w:rsidRPr="00BD7CBC" w:rsidRDefault="00BD7CBC">
      <w:r w:rsidRPr="00BD7CBC">
        <w:t xml:space="preserve">Proceedings recorded by: Jeannette </w:t>
      </w:r>
      <w:r w:rsidR="005327BD" w:rsidRPr="00BD7CBC">
        <w:t>Parkes</w:t>
      </w:r>
    </w:p>
    <w:p w14:paraId="1A7C193C" w14:textId="77777777" w:rsidR="006A472E" w:rsidRPr="006A472E" w:rsidRDefault="006A472E">
      <w:r w:rsidRPr="00BF2304">
        <w:rPr>
          <w:b/>
          <w:u w:val="single"/>
        </w:rPr>
        <w:t>1. Previous minutes</w:t>
      </w:r>
      <w:r w:rsidRPr="006A472E">
        <w:t xml:space="preserve">: </w:t>
      </w:r>
    </w:p>
    <w:p w14:paraId="25E0D2CA" w14:textId="77777777" w:rsidR="006A472E" w:rsidRDefault="00B5011C">
      <w:r>
        <w:t xml:space="preserve">Correction to </w:t>
      </w:r>
      <w:r w:rsidR="006A472E" w:rsidRPr="006A472E">
        <w:t>New business</w:t>
      </w:r>
      <w:r>
        <w:t xml:space="preserve"> </w:t>
      </w:r>
      <w:r w:rsidR="006A472E" w:rsidRPr="006A472E">
        <w:t>- “</w:t>
      </w:r>
      <w:r w:rsidR="006A472E" w:rsidRPr="003B1F93">
        <w:t>newsletter</w:t>
      </w:r>
      <w:r w:rsidR="006A472E" w:rsidRPr="006A472E">
        <w:t>”</w:t>
      </w:r>
      <w:r w:rsidR="00BF2304">
        <w:t>.</w:t>
      </w:r>
      <w:bookmarkStart w:id="0" w:name="_GoBack"/>
      <w:bookmarkEnd w:id="0"/>
    </w:p>
    <w:p w14:paraId="3D034781" w14:textId="77777777" w:rsidR="00BF2304" w:rsidRPr="006A472E" w:rsidRDefault="00BF2304">
      <w:r w:rsidRPr="006A472E">
        <w:t xml:space="preserve">All pages </w:t>
      </w:r>
      <w:r>
        <w:t xml:space="preserve">were then </w:t>
      </w:r>
      <w:r w:rsidRPr="006A472E">
        <w:t>accepted</w:t>
      </w:r>
    </w:p>
    <w:p w14:paraId="41DAFB93" w14:textId="77777777" w:rsidR="006A472E" w:rsidRDefault="006A472E">
      <w:r w:rsidRPr="006A472E">
        <w:t>Corrections to statutes accepted</w:t>
      </w:r>
    </w:p>
    <w:p w14:paraId="08F21CD5" w14:textId="77777777" w:rsidR="006A472E" w:rsidRDefault="00EE1514">
      <w:r>
        <w:t>Acceptance</w:t>
      </w:r>
      <w:r w:rsidR="006A472E">
        <w:t xml:space="preserve">: Proposed </w:t>
      </w:r>
      <w:r>
        <w:t xml:space="preserve">by </w:t>
      </w:r>
      <w:r w:rsidR="006A472E">
        <w:t xml:space="preserve">Kenneth </w:t>
      </w:r>
      <w:proofErr w:type="spellStart"/>
      <w:r w:rsidR="006A472E">
        <w:t>Dollman</w:t>
      </w:r>
      <w:proofErr w:type="spellEnd"/>
    </w:p>
    <w:p w14:paraId="4B48D678" w14:textId="77777777" w:rsidR="006A472E" w:rsidRDefault="006A472E">
      <w:r>
        <w:t xml:space="preserve">Seconded </w:t>
      </w:r>
      <w:r w:rsidR="00E95E32">
        <w:t xml:space="preserve">by </w:t>
      </w:r>
      <w:r>
        <w:t xml:space="preserve">Jennifer </w:t>
      </w:r>
      <w:proofErr w:type="spellStart"/>
      <w:r>
        <w:t>Geel</w:t>
      </w:r>
      <w:proofErr w:type="spellEnd"/>
    </w:p>
    <w:p w14:paraId="4458912F" w14:textId="77777777" w:rsidR="006A472E" w:rsidRDefault="006A472E"/>
    <w:p w14:paraId="14C69EE1" w14:textId="77777777" w:rsidR="006A472E" w:rsidRDefault="00BF2304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6A472E" w:rsidRPr="006A472E">
        <w:rPr>
          <w:b/>
          <w:u w:val="single"/>
        </w:rPr>
        <w:t>President report</w:t>
      </w:r>
      <w:r w:rsidR="00E95E32">
        <w:rPr>
          <w:b/>
          <w:u w:val="single"/>
        </w:rPr>
        <w:t xml:space="preserve"> by Lorna R</w:t>
      </w:r>
      <w:r w:rsidR="006A472E" w:rsidRPr="006A472E">
        <w:rPr>
          <w:b/>
          <w:u w:val="single"/>
        </w:rPr>
        <w:t>:</w:t>
      </w:r>
    </w:p>
    <w:p w14:paraId="22C9D94F" w14:textId="77777777" w:rsidR="006A472E" w:rsidRDefault="00E95E32" w:rsidP="00E95E32">
      <w:pPr>
        <w:pStyle w:val="ListParagraph"/>
        <w:numPr>
          <w:ilvl w:val="0"/>
          <w:numId w:val="1"/>
        </w:numPr>
      </w:pPr>
      <w:r>
        <w:t xml:space="preserve">The SIOP Africa President informed the meeting that the </w:t>
      </w:r>
      <w:r w:rsidR="000B59A1" w:rsidRPr="000B59A1">
        <w:t xml:space="preserve">Statutes </w:t>
      </w:r>
      <w:r>
        <w:t>had been submitted to SIOP Executive</w:t>
      </w:r>
      <w:r w:rsidR="000B59A1" w:rsidRPr="000B59A1">
        <w:t xml:space="preserve"> board</w:t>
      </w:r>
      <w:r>
        <w:t>.</w:t>
      </w:r>
    </w:p>
    <w:p w14:paraId="34A26EB0" w14:textId="63012530" w:rsidR="000B59A1" w:rsidRDefault="000B59A1" w:rsidP="00E95E32">
      <w:pPr>
        <w:pStyle w:val="ListParagraph"/>
        <w:numPr>
          <w:ilvl w:val="0"/>
          <w:numId w:val="1"/>
        </w:numPr>
      </w:pPr>
      <w:r>
        <w:t>Reps from various regions of Africa</w:t>
      </w:r>
      <w:r w:rsidR="00B716E8">
        <w:t xml:space="preserve"> are as follows and are members of the SIOP Africa executive</w:t>
      </w:r>
      <w:r w:rsidR="00BD0E18">
        <w:t>:</w:t>
      </w:r>
    </w:p>
    <w:p w14:paraId="567D183F" w14:textId="77777777" w:rsidR="000B59A1" w:rsidRDefault="000B59A1">
      <w:r>
        <w:t>North</w:t>
      </w:r>
      <w:r w:rsidR="00E95E32">
        <w:t xml:space="preserve"> Africa: Prof </w:t>
      </w:r>
      <w:proofErr w:type="spellStart"/>
      <w:r w:rsidR="00E95E32">
        <w:t>Elhamy</w:t>
      </w:r>
      <w:proofErr w:type="spellEnd"/>
      <w:r w:rsidR="00E95E32">
        <w:t xml:space="preserve"> </w:t>
      </w:r>
      <w:proofErr w:type="spellStart"/>
      <w:r w:rsidR="00E95E32">
        <w:t>Rifky</w:t>
      </w:r>
      <w:proofErr w:type="spellEnd"/>
    </w:p>
    <w:p w14:paraId="18181F93" w14:textId="77777777" w:rsidR="000B59A1" w:rsidRDefault="000B59A1">
      <w:r>
        <w:t>Southern Africa</w:t>
      </w:r>
      <w:r w:rsidR="00E95E32">
        <w:t xml:space="preserve">: Jennifer </w:t>
      </w:r>
      <w:proofErr w:type="spellStart"/>
      <w:r w:rsidR="00E95E32">
        <w:t>Geel</w:t>
      </w:r>
      <w:proofErr w:type="spellEnd"/>
    </w:p>
    <w:p w14:paraId="70801973" w14:textId="77777777" w:rsidR="000B59A1" w:rsidRDefault="000B59A1">
      <w:r>
        <w:t>East</w:t>
      </w:r>
      <w:r w:rsidR="00036E57">
        <w:t xml:space="preserve"> Africa: Sara I</w:t>
      </w:r>
      <w:r w:rsidR="00E95E32">
        <w:t>brahim and</w:t>
      </w:r>
      <w:r w:rsidR="00036E57">
        <w:t xml:space="preserve"> Dr </w:t>
      </w:r>
      <w:proofErr w:type="spellStart"/>
      <w:r w:rsidR="00036E57">
        <w:t>Diriba</w:t>
      </w:r>
      <w:proofErr w:type="spellEnd"/>
      <w:r w:rsidR="00036E57">
        <w:t xml:space="preserve"> </w:t>
      </w:r>
      <w:proofErr w:type="spellStart"/>
      <w:r w:rsidR="00036E57">
        <w:t>Fufa</w:t>
      </w:r>
      <w:proofErr w:type="spellEnd"/>
      <w:r w:rsidR="003A30CD">
        <w:t xml:space="preserve"> will assist.</w:t>
      </w:r>
    </w:p>
    <w:p w14:paraId="7D5D42D1" w14:textId="367360CB" w:rsidR="000B59A1" w:rsidRDefault="000B59A1">
      <w:r>
        <w:t xml:space="preserve">Francophone Africa: Mme </w:t>
      </w:r>
      <w:proofErr w:type="spellStart"/>
      <w:r>
        <w:t>Al</w:t>
      </w:r>
      <w:r w:rsidR="00E95E32">
        <w:t>a</w:t>
      </w:r>
      <w:r>
        <w:t>oui</w:t>
      </w:r>
      <w:proofErr w:type="spellEnd"/>
      <w:r>
        <w:t xml:space="preserve"> and L</w:t>
      </w:r>
      <w:r w:rsidR="00E94198">
        <w:t>a</w:t>
      </w:r>
      <w:r>
        <w:t xml:space="preserve">ila </w:t>
      </w:r>
      <w:proofErr w:type="spellStart"/>
      <w:r>
        <w:t>Hessis</w:t>
      </w:r>
      <w:r w:rsidR="00E95E32">
        <w:t>s</w:t>
      </w:r>
      <w:r>
        <w:t>en</w:t>
      </w:r>
      <w:proofErr w:type="spellEnd"/>
    </w:p>
    <w:p w14:paraId="7DD93772" w14:textId="77777777" w:rsidR="000B59A1" w:rsidRDefault="000B59A1">
      <w:r>
        <w:t xml:space="preserve">Parents rep: Kenneth </w:t>
      </w:r>
      <w:proofErr w:type="spellStart"/>
      <w:r>
        <w:t>Dol</w:t>
      </w:r>
      <w:r w:rsidR="00036E57">
        <w:t>l</w:t>
      </w:r>
      <w:r>
        <w:t>man</w:t>
      </w:r>
      <w:proofErr w:type="spellEnd"/>
    </w:p>
    <w:p w14:paraId="1131036F" w14:textId="77777777" w:rsidR="000B59A1" w:rsidRDefault="000B59A1">
      <w:r>
        <w:t xml:space="preserve">Nursing: Glen </w:t>
      </w:r>
      <w:proofErr w:type="spellStart"/>
      <w:r>
        <w:t>Mbah</w:t>
      </w:r>
      <w:proofErr w:type="spellEnd"/>
    </w:p>
    <w:p w14:paraId="205D65E9" w14:textId="77777777" w:rsidR="000B59A1" w:rsidRDefault="000B59A1">
      <w:r>
        <w:t>West Africa: Lorna Renner</w:t>
      </w:r>
      <w:r w:rsidR="00441916">
        <w:t xml:space="preserve"> and John </w:t>
      </w:r>
      <w:proofErr w:type="spellStart"/>
      <w:r w:rsidR="00441916">
        <w:t>Ahenkorah</w:t>
      </w:r>
      <w:proofErr w:type="spellEnd"/>
    </w:p>
    <w:p w14:paraId="3A1B520B" w14:textId="77777777" w:rsidR="000B59A1" w:rsidRPr="00E95E32" w:rsidRDefault="000B59A1" w:rsidP="00E95E32">
      <w:pPr>
        <w:pStyle w:val="ListParagraph"/>
        <w:numPr>
          <w:ilvl w:val="0"/>
          <w:numId w:val="2"/>
        </w:numPr>
      </w:pPr>
      <w:r w:rsidRPr="00E95E32">
        <w:t>M</w:t>
      </w:r>
      <w:r w:rsidR="00E95E32" w:rsidRPr="00E95E32">
        <w:t>arrakech meeting in April</w:t>
      </w:r>
    </w:p>
    <w:p w14:paraId="452744E4" w14:textId="77777777" w:rsidR="000B59A1" w:rsidRDefault="00E95E32">
      <w:r>
        <w:t xml:space="preserve">The </w:t>
      </w:r>
      <w:r w:rsidR="00BD7CBC">
        <w:t xml:space="preserve">Continental </w:t>
      </w:r>
      <w:r>
        <w:t xml:space="preserve">President then gave a summary of the last SIOP Africa meeting in Marrakech. There were </w:t>
      </w:r>
      <w:r w:rsidR="000B59A1" w:rsidRPr="000B59A1">
        <w:t>318 delegates</w:t>
      </w:r>
      <w:r>
        <w:t xml:space="preserve"> from </w:t>
      </w:r>
      <w:r w:rsidR="000B59A1" w:rsidRPr="000B59A1">
        <w:t>50 countries</w:t>
      </w:r>
      <w:r>
        <w:t>. The c</w:t>
      </w:r>
      <w:r w:rsidR="000B59A1" w:rsidRPr="000B59A1">
        <w:t xml:space="preserve">ontent </w:t>
      </w:r>
      <w:r w:rsidR="00BD7CBC">
        <w:t xml:space="preserve">was relevant for a broad range of centres from LIC through to more advanced settings as pertains in Africa. </w:t>
      </w:r>
      <w:r w:rsidR="000B59A1">
        <w:t xml:space="preserve">Eric </w:t>
      </w:r>
      <w:proofErr w:type="spellStart"/>
      <w:r w:rsidR="000B59A1">
        <w:t>Bouffet</w:t>
      </w:r>
      <w:proofErr w:type="spellEnd"/>
      <w:r w:rsidR="00BD7CBC">
        <w:t>, SIOP President</w:t>
      </w:r>
      <w:r w:rsidR="000B59A1">
        <w:t xml:space="preserve"> </w:t>
      </w:r>
      <w:r w:rsidR="00BD7CBC">
        <w:t xml:space="preserve">was </w:t>
      </w:r>
      <w:r w:rsidR="000B59A1">
        <w:t>in attendance</w:t>
      </w:r>
      <w:r w:rsidR="00BD7CBC">
        <w:t>. The issue of i</w:t>
      </w:r>
      <w:r w:rsidR="000B59A1">
        <w:t>nadequate scholarships</w:t>
      </w:r>
      <w:r w:rsidR="00BD7CBC">
        <w:t xml:space="preserve"> was mentioned.</w:t>
      </w:r>
    </w:p>
    <w:p w14:paraId="0E8AB0F4" w14:textId="77777777" w:rsidR="00BD7CBC" w:rsidRDefault="000B59A1" w:rsidP="00BD7CBC">
      <w:pPr>
        <w:pStyle w:val="ListParagraph"/>
        <w:numPr>
          <w:ilvl w:val="0"/>
          <w:numId w:val="2"/>
        </w:numPr>
      </w:pPr>
      <w:r>
        <w:t xml:space="preserve">Collaborations: </w:t>
      </w:r>
    </w:p>
    <w:p w14:paraId="79B3371C" w14:textId="77777777" w:rsidR="000B59A1" w:rsidRDefault="000B59A1">
      <w:r>
        <w:t>Wilms T collab</w:t>
      </w:r>
      <w:r w:rsidR="00BD7CBC">
        <w:t>oration continues</w:t>
      </w:r>
      <w:r>
        <w:t xml:space="preserve"> with support </w:t>
      </w:r>
      <w:r w:rsidR="00BD7CBC">
        <w:t>from SIOP and World Child</w:t>
      </w:r>
      <w:r w:rsidR="00BE2D1B">
        <w:t xml:space="preserve"> </w:t>
      </w:r>
      <w:r w:rsidR="00BD7CBC">
        <w:t xml:space="preserve">Cancer. </w:t>
      </w:r>
      <w:proofErr w:type="spellStart"/>
      <w:r w:rsidR="00BD7CBC">
        <w:t>Tr</w:t>
      </w:r>
      <w:r>
        <w:t>ijn</w:t>
      </w:r>
      <w:proofErr w:type="spellEnd"/>
      <w:r>
        <w:t xml:space="preserve"> </w:t>
      </w:r>
      <w:proofErr w:type="spellStart"/>
      <w:r>
        <w:t>Israels</w:t>
      </w:r>
      <w:proofErr w:type="spellEnd"/>
      <w:r>
        <w:t xml:space="preserve"> is lead</w:t>
      </w:r>
      <w:r w:rsidR="00BD7CBC">
        <w:t>. GFA</w:t>
      </w:r>
      <w:r>
        <w:t xml:space="preserve">OP: </w:t>
      </w:r>
      <w:r w:rsidR="00BD7CBC">
        <w:t xml:space="preserve">this Francophone Africa collaboration </w:t>
      </w:r>
      <w:r>
        <w:t>continues strongly</w:t>
      </w:r>
      <w:r w:rsidR="00BE2D1B">
        <w:t xml:space="preserve">. There are other </w:t>
      </w:r>
      <w:r>
        <w:t xml:space="preserve">twinning </w:t>
      </w:r>
      <w:r w:rsidR="00BE2D1B">
        <w:t>p</w:t>
      </w:r>
      <w:r>
        <w:t>rograms</w:t>
      </w:r>
      <w:r w:rsidR="00BE2D1B">
        <w:t xml:space="preserve"> in Africa.</w:t>
      </w:r>
    </w:p>
    <w:p w14:paraId="6B562F65" w14:textId="77777777" w:rsidR="00BE2D1B" w:rsidRDefault="000B59A1" w:rsidP="00BE2D1B">
      <w:pPr>
        <w:pStyle w:val="ListParagraph"/>
        <w:numPr>
          <w:ilvl w:val="0"/>
          <w:numId w:val="2"/>
        </w:numPr>
      </w:pPr>
      <w:r>
        <w:lastRenderedPageBreak/>
        <w:t xml:space="preserve">Advocacy: </w:t>
      </w:r>
    </w:p>
    <w:p w14:paraId="64652A34" w14:textId="06C183BD" w:rsidR="00651A44" w:rsidRDefault="000B59A1">
      <w:r>
        <w:t>L</w:t>
      </w:r>
      <w:r w:rsidR="00BE2D1B">
        <w:t xml:space="preserve">orna </w:t>
      </w:r>
      <w:r>
        <w:t>R and A</w:t>
      </w:r>
      <w:r w:rsidR="00BE2D1B">
        <w:t xml:space="preserve">lan </w:t>
      </w:r>
      <w:r>
        <w:t>D appointed as reps</w:t>
      </w:r>
      <w:r w:rsidR="00BE2D1B">
        <w:t xml:space="preserve">. </w:t>
      </w:r>
      <w:r>
        <w:t>S</w:t>
      </w:r>
      <w:r w:rsidR="00BE2D1B">
        <w:t xml:space="preserve">teps taken so far: </w:t>
      </w:r>
      <w:r>
        <w:t>1</w:t>
      </w:r>
      <w:r w:rsidRPr="000B59A1">
        <w:rPr>
          <w:vertAlign w:val="superscript"/>
        </w:rPr>
        <w:t>st</w:t>
      </w:r>
      <w:r>
        <w:t xml:space="preserve"> lady of Ghana </w:t>
      </w:r>
      <w:r w:rsidR="00BE2D1B">
        <w:t xml:space="preserve">has been </w:t>
      </w:r>
      <w:r>
        <w:t>contacted</w:t>
      </w:r>
      <w:r w:rsidR="00BE2D1B">
        <w:t xml:space="preserve"> and Lorna R will follow up to get her to bring </w:t>
      </w:r>
      <w:r w:rsidR="00B716E8">
        <w:t>advocacy for childhood cancer</w:t>
      </w:r>
      <w:r w:rsidR="00BE2D1B">
        <w:t xml:space="preserve"> to forum for first ladies. </w:t>
      </w:r>
      <w:r w:rsidR="00651A44">
        <w:t xml:space="preserve">Ideally </w:t>
      </w:r>
      <w:r w:rsidR="00BE2D1B">
        <w:t xml:space="preserve">advocacy for childhood cancer should be taken </w:t>
      </w:r>
      <w:r w:rsidR="00651A44">
        <w:t xml:space="preserve">to </w:t>
      </w:r>
      <w:r w:rsidR="00BE2D1B">
        <w:t xml:space="preserve">the </w:t>
      </w:r>
      <w:r w:rsidR="00651A44">
        <w:t>African union</w:t>
      </w:r>
      <w:r w:rsidR="00B716E8">
        <w:t xml:space="preserve"> meeting.</w:t>
      </w:r>
    </w:p>
    <w:p w14:paraId="1810F81E" w14:textId="77777777" w:rsidR="00651A44" w:rsidRDefault="00651A44">
      <w:r>
        <w:t>J</w:t>
      </w:r>
      <w:r w:rsidR="00BE2D1B">
        <w:t xml:space="preserve">ulia </w:t>
      </w:r>
      <w:proofErr w:type="spellStart"/>
      <w:r>
        <w:t>C</w:t>
      </w:r>
      <w:r w:rsidR="00BE2D1B">
        <w:t>hallinor</w:t>
      </w:r>
      <w:proofErr w:type="spellEnd"/>
      <w:r>
        <w:t>: Ethiopian 1</w:t>
      </w:r>
      <w:r w:rsidRPr="00651A44">
        <w:rPr>
          <w:vertAlign w:val="superscript"/>
        </w:rPr>
        <w:t>st</w:t>
      </w:r>
      <w:r>
        <w:t xml:space="preserve"> lady is keen to help and AU meeting is taking place in Ethiopia</w:t>
      </w:r>
      <w:r w:rsidR="00BE2D1B">
        <w:t>. She hopes the Ethiopian team will help facilitate this.</w:t>
      </w:r>
    </w:p>
    <w:p w14:paraId="5E0B479A" w14:textId="7B66D826" w:rsidR="00BE2D1B" w:rsidRPr="001D7CC3" w:rsidRDefault="00BF2304" w:rsidP="00BF2304">
      <w:pPr>
        <w:rPr>
          <w:b/>
          <w:u w:val="single"/>
        </w:rPr>
      </w:pPr>
      <w:r w:rsidRPr="001D7CC3">
        <w:rPr>
          <w:b/>
          <w:u w:val="single"/>
        </w:rPr>
        <w:t xml:space="preserve">3. </w:t>
      </w:r>
      <w:r w:rsidR="00651A44" w:rsidRPr="001D7CC3">
        <w:rPr>
          <w:b/>
          <w:u w:val="single"/>
        </w:rPr>
        <w:t>Ne</w:t>
      </w:r>
      <w:r w:rsidR="00BE2D1B" w:rsidRPr="001D7CC3">
        <w:rPr>
          <w:b/>
          <w:u w:val="single"/>
        </w:rPr>
        <w:t>w SIOP Africa President</w:t>
      </w:r>
      <w:r w:rsidR="00B716E8">
        <w:rPr>
          <w:b/>
          <w:u w:val="single"/>
        </w:rPr>
        <w:t>-</w:t>
      </w:r>
      <w:r w:rsidR="00BE2D1B" w:rsidRPr="001D7CC3">
        <w:rPr>
          <w:b/>
          <w:u w:val="single"/>
        </w:rPr>
        <w:t xml:space="preserve">elect: </w:t>
      </w:r>
    </w:p>
    <w:p w14:paraId="71C6BB54" w14:textId="2CEC298C" w:rsidR="00651A44" w:rsidRPr="00BE2D1B" w:rsidRDefault="00BE2D1B" w:rsidP="00BE2D1B">
      <w:r w:rsidRPr="00BE2D1B">
        <w:t>Members were informed about the appointment of L</w:t>
      </w:r>
      <w:r w:rsidR="00E94198">
        <w:t>a</w:t>
      </w:r>
      <w:r w:rsidR="00651A44" w:rsidRPr="00BE2D1B">
        <w:t xml:space="preserve">ila </w:t>
      </w:r>
      <w:proofErr w:type="spellStart"/>
      <w:r w:rsidR="00651A44" w:rsidRPr="00BE2D1B">
        <w:t>Hessis</w:t>
      </w:r>
      <w:r w:rsidRPr="00BE2D1B">
        <w:t>s</w:t>
      </w:r>
      <w:r w:rsidR="00651A44" w:rsidRPr="00BE2D1B">
        <w:t>en</w:t>
      </w:r>
      <w:proofErr w:type="spellEnd"/>
      <w:r w:rsidRPr="00BE2D1B">
        <w:t xml:space="preserve"> as the new SIOP Africa Continental President</w:t>
      </w:r>
      <w:r w:rsidR="00B716E8">
        <w:t>-</w:t>
      </w:r>
      <w:r w:rsidRPr="00BE2D1B">
        <w:t xml:space="preserve">elect. She will take over fully at </w:t>
      </w:r>
      <w:r w:rsidR="00BF2304">
        <w:t>the SIOP Congress in</w:t>
      </w:r>
      <w:r w:rsidRPr="00BE2D1B">
        <w:t xml:space="preserve"> 2018</w:t>
      </w:r>
      <w:r w:rsidR="00BF2304">
        <w:t>.</w:t>
      </w:r>
    </w:p>
    <w:p w14:paraId="700D844B" w14:textId="0421A3DE" w:rsidR="00651A44" w:rsidRDefault="00651A44">
      <w:r w:rsidRPr="00BE2D1B">
        <w:t>L</w:t>
      </w:r>
      <w:r w:rsidR="00E94198">
        <w:t>a</w:t>
      </w:r>
      <w:r w:rsidR="00BE2D1B" w:rsidRPr="00BE2D1B">
        <w:t xml:space="preserve">ila </w:t>
      </w:r>
      <w:r w:rsidRPr="00BE2D1B">
        <w:t>H</w:t>
      </w:r>
      <w:r>
        <w:rPr>
          <w:b/>
        </w:rPr>
        <w:t xml:space="preserve">: </w:t>
      </w:r>
      <w:r w:rsidR="00BE2D1B">
        <w:t>Introduced her</w:t>
      </w:r>
      <w:r>
        <w:t>self</w:t>
      </w:r>
      <w:r w:rsidR="00BE2D1B">
        <w:t xml:space="preserve"> and stated that she l</w:t>
      </w:r>
      <w:r>
        <w:t>ooks forward to following L</w:t>
      </w:r>
      <w:r w:rsidR="00BE2D1B">
        <w:t xml:space="preserve">orna </w:t>
      </w:r>
      <w:r>
        <w:t>R’s steps</w:t>
      </w:r>
      <w:r w:rsidR="00BF2304">
        <w:t xml:space="preserve">. She informed the meeting that </w:t>
      </w:r>
      <w:r>
        <w:t xml:space="preserve">“Together </w:t>
      </w:r>
      <w:r w:rsidR="00BF2304">
        <w:t xml:space="preserve">we will be </w:t>
      </w:r>
      <w:r>
        <w:t>stronger”</w:t>
      </w:r>
      <w:r w:rsidR="00BF2304">
        <w:t>.</w:t>
      </w:r>
    </w:p>
    <w:p w14:paraId="519917F9" w14:textId="77777777" w:rsidR="00651A44" w:rsidRDefault="00651A44">
      <w:r>
        <w:t>L</w:t>
      </w:r>
      <w:r w:rsidR="00BF2304">
        <w:t xml:space="preserve">orna </w:t>
      </w:r>
      <w:r>
        <w:t>R and L</w:t>
      </w:r>
      <w:r w:rsidR="00BF2304">
        <w:t xml:space="preserve">eila </w:t>
      </w:r>
      <w:r>
        <w:t xml:space="preserve">H to work together in </w:t>
      </w:r>
      <w:r w:rsidR="00BF2304">
        <w:t>the upcoming year till she formally</w:t>
      </w:r>
      <w:r>
        <w:t xml:space="preserve"> take</w:t>
      </w:r>
      <w:r w:rsidR="00BF2304">
        <w:t>s</w:t>
      </w:r>
      <w:r>
        <w:t xml:space="preserve"> over in Kyoto</w:t>
      </w:r>
      <w:r w:rsidR="00BF2304">
        <w:t>.</w:t>
      </w:r>
    </w:p>
    <w:p w14:paraId="7939867E" w14:textId="77777777" w:rsidR="00651A44" w:rsidRPr="00651A44" w:rsidRDefault="00BF2304">
      <w:pPr>
        <w:rPr>
          <w:b/>
          <w:u w:val="single"/>
        </w:rPr>
      </w:pPr>
      <w:r>
        <w:rPr>
          <w:b/>
          <w:u w:val="single"/>
        </w:rPr>
        <w:t>4. SIOP</w:t>
      </w:r>
      <w:r w:rsidR="00651A44" w:rsidRPr="00651A44">
        <w:rPr>
          <w:b/>
          <w:u w:val="single"/>
        </w:rPr>
        <w:t xml:space="preserve"> Africa 2019 in Egypt</w:t>
      </w:r>
    </w:p>
    <w:p w14:paraId="2EE98437" w14:textId="77777777" w:rsidR="00651A44" w:rsidRDefault="00651A44">
      <w:r>
        <w:t xml:space="preserve">Update: Prof </w:t>
      </w:r>
      <w:proofErr w:type="spellStart"/>
      <w:r>
        <w:t>Elhamy</w:t>
      </w:r>
      <w:proofErr w:type="spellEnd"/>
      <w:r w:rsidR="00BF2304">
        <w:t xml:space="preserve"> congratulated</w:t>
      </w:r>
      <w:r>
        <w:t xml:space="preserve"> L</w:t>
      </w:r>
      <w:r w:rsidR="00BF2304">
        <w:t xml:space="preserve">aila </w:t>
      </w:r>
      <w:r>
        <w:t xml:space="preserve">H on </w:t>
      </w:r>
      <w:r w:rsidR="00BF2304">
        <w:t>her e</w:t>
      </w:r>
      <w:r>
        <w:t xml:space="preserve">lection and </w:t>
      </w:r>
      <w:r w:rsidR="00BF2304">
        <w:t xml:space="preserve">for a very successful </w:t>
      </w:r>
      <w:r>
        <w:t>SIOP Africa in Marrakech</w:t>
      </w:r>
      <w:r w:rsidR="00BF2304">
        <w:t>. He also thanked</w:t>
      </w:r>
      <w:r>
        <w:t xml:space="preserve"> L</w:t>
      </w:r>
      <w:r w:rsidR="00BF2304">
        <w:t xml:space="preserve">orna </w:t>
      </w:r>
      <w:r>
        <w:t>R</w:t>
      </w:r>
      <w:r w:rsidR="00BF2304">
        <w:t xml:space="preserve"> for her </w:t>
      </w:r>
      <w:r w:rsidR="00532D82">
        <w:t>achievements</w:t>
      </w:r>
      <w:r w:rsidR="00BF2304">
        <w:t xml:space="preserve"> as SIOP Africa President.</w:t>
      </w:r>
    </w:p>
    <w:p w14:paraId="4F81EFF2" w14:textId="77777777" w:rsidR="00651A44" w:rsidRDefault="00916466">
      <w:r>
        <w:t>13</w:t>
      </w:r>
      <w:r w:rsidRPr="00916466">
        <w:rPr>
          <w:vertAlign w:val="superscript"/>
        </w:rPr>
        <w:t>th</w:t>
      </w:r>
      <w:r>
        <w:t xml:space="preserve"> SIOP Africa </w:t>
      </w:r>
      <w:r w:rsidR="00651A44">
        <w:t>2019:</w:t>
      </w:r>
    </w:p>
    <w:p w14:paraId="46DEF912" w14:textId="77777777" w:rsidR="00651A44" w:rsidRDefault="00532D82">
      <w:r>
        <w:t xml:space="preserve">Date is: </w:t>
      </w:r>
      <w:r w:rsidR="00651A44">
        <w:t>6</w:t>
      </w:r>
      <w:r w:rsidRPr="00532D82">
        <w:rPr>
          <w:vertAlign w:val="superscript"/>
        </w:rPr>
        <w:t>th</w:t>
      </w:r>
      <w:r>
        <w:t xml:space="preserve"> </w:t>
      </w:r>
      <w:r w:rsidR="00651A44">
        <w:t>-</w:t>
      </w:r>
      <w:r>
        <w:t xml:space="preserve"> </w:t>
      </w:r>
      <w:r w:rsidR="00651A44">
        <w:t>9</w:t>
      </w:r>
      <w:r w:rsidR="00651A44" w:rsidRPr="00651A44">
        <w:rPr>
          <w:vertAlign w:val="superscript"/>
        </w:rPr>
        <w:t>th</w:t>
      </w:r>
      <w:r w:rsidR="00651A44">
        <w:t xml:space="preserve"> March 2019 in Cairo</w:t>
      </w:r>
    </w:p>
    <w:p w14:paraId="7305FF6D" w14:textId="49A84083" w:rsidR="003D6403" w:rsidRDefault="00651A44">
      <w:r>
        <w:t>Weather should be good!</w:t>
      </w:r>
      <w:r w:rsidR="00532D82">
        <w:t xml:space="preserve"> There are n</w:t>
      </w:r>
      <w:r>
        <w:t>o other big meetings</w:t>
      </w:r>
      <w:r w:rsidR="00532D82">
        <w:t xml:space="preserve"> scheduled around that date. It will be the 2</w:t>
      </w:r>
      <w:r w:rsidR="00532D82" w:rsidRPr="00532D82">
        <w:rPr>
          <w:vertAlign w:val="superscript"/>
        </w:rPr>
        <w:t>nd</w:t>
      </w:r>
      <w:r w:rsidR="00532D82">
        <w:t xml:space="preserve"> Africa continental meeting in Cairo, the </w:t>
      </w:r>
      <w:r>
        <w:t xml:space="preserve">last </w:t>
      </w:r>
      <w:r w:rsidR="00532D82">
        <w:t xml:space="preserve">one was held there 23 years ago. The venue is </w:t>
      </w:r>
      <w:r w:rsidR="006A0790">
        <w:t xml:space="preserve">the Nile Ritz-Carlton, </w:t>
      </w:r>
      <w:r w:rsidR="00532D82">
        <w:t xml:space="preserve">a </w:t>
      </w:r>
      <w:r>
        <w:t>5* hotel close to Egyptian museum</w:t>
      </w:r>
      <w:r w:rsidR="00036E86">
        <w:t xml:space="preserve"> (</w:t>
      </w:r>
      <w:r w:rsidR="00036E86" w:rsidRPr="00036E86">
        <w:rPr>
          <w:b/>
        </w:rPr>
        <w:t>Update is venue will be JW Marriott Hotel</w:t>
      </w:r>
      <w:r w:rsidR="00036E86">
        <w:t>)</w:t>
      </w:r>
      <w:r w:rsidR="006A0790">
        <w:t xml:space="preserve">. </w:t>
      </w:r>
      <w:r w:rsidR="00532D82">
        <w:t xml:space="preserve">There are many </w:t>
      </w:r>
      <w:r>
        <w:t xml:space="preserve">less expensive hotels </w:t>
      </w:r>
      <w:r w:rsidR="00532D82">
        <w:t xml:space="preserve">in close proximity. It is also near to the </w:t>
      </w:r>
      <w:r>
        <w:t>C</w:t>
      </w:r>
      <w:r w:rsidR="00532D82">
        <w:t xml:space="preserve">hildren’s </w:t>
      </w:r>
      <w:r>
        <w:t>C</w:t>
      </w:r>
      <w:r w:rsidR="00532D82">
        <w:t xml:space="preserve">ancer </w:t>
      </w:r>
      <w:r>
        <w:t>H</w:t>
      </w:r>
      <w:r w:rsidR="00532D82">
        <w:t>ospital</w:t>
      </w:r>
      <w:r w:rsidR="006A0790">
        <w:t>, Egypt</w:t>
      </w:r>
      <w:r>
        <w:t xml:space="preserve"> </w:t>
      </w:r>
      <w:r w:rsidR="00532D82">
        <w:t>(CCH</w:t>
      </w:r>
      <w:r w:rsidR="006A0790">
        <w:t>E</w:t>
      </w:r>
      <w:r w:rsidR="00532D82">
        <w:t>)</w:t>
      </w:r>
      <w:r w:rsidR="006A0790">
        <w:t xml:space="preserve"> 57357,</w:t>
      </w:r>
      <w:r w:rsidR="00532D82">
        <w:t xml:space="preserve"> </w:t>
      </w:r>
      <w:r>
        <w:t>where some sessions will take place</w:t>
      </w:r>
      <w:r w:rsidR="00532D82">
        <w:t xml:space="preserve">. </w:t>
      </w:r>
      <w:r>
        <w:t>CCH</w:t>
      </w:r>
      <w:r w:rsidR="006A0790">
        <w:t>E</w:t>
      </w:r>
      <w:r>
        <w:t xml:space="preserve"> will contribute</w:t>
      </w:r>
      <w:r w:rsidR="00532D82">
        <w:t xml:space="preserve"> to organising the meeting. </w:t>
      </w:r>
      <w:r>
        <w:t>CCH</w:t>
      </w:r>
      <w:r w:rsidR="006A0790">
        <w:t>E</w:t>
      </w:r>
      <w:r>
        <w:t xml:space="preserve"> is one of the biggest children’s </w:t>
      </w:r>
      <w:r w:rsidR="00532D82">
        <w:t xml:space="preserve">cancer </w:t>
      </w:r>
      <w:r>
        <w:t>hospitals in the world</w:t>
      </w:r>
      <w:r w:rsidR="00916466">
        <w:t xml:space="preserve">. Everyone present is being encouraged </w:t>
      </w:r>
      <w:r w:rsidR="003D6403">
        <w:t>to attend</w:t>
      </w:r>
      <w:r w:rsidR="00916466">
        <w:t xml:space="preserve">. </w:t>
      </w:r>
      <w:r w:rsidR="003D6403">
        <w:t>Faculty will include national and international experts</w:t>
      </w:r>
      <w:r w:rsidR="00916466">
        <w:t>. The meeting will promote young scientists. In addition to the physicians there will be</w:t>
      </w:r>
      <w:r w:rsidR="003D6403">
        <w:t xml:space="preserve"> parents and nurses</w:t>
      </w:r>
      <w:r w:rsidR="00916466">
        <w:t xml:space="preserve"> in parallel sessions with</w:t>
      </w:r>
      <w:r w:rsidR="003D6403">
        <w:t xml:space="preserve"> oral and poster presentations</w:t>
      </w:r>
      <w:r w:rsidR="00916466">
        <w:t xml:space="preserve">. </w:t>
      </w:r>
      <w:proofErr w:type="spellStart"/>
      <w:r w:rsidR="00916466">
        <w:t>Elhamy</w:t>
      </w:r>
      <w:proofErr w:type="spellEnd"/>
      <w:r w:rsidR="00916466">
        <w:t xml:space="preserve"> R ex</w:t>
      </w:r>
      <w:r w:rsidR="003D6403">
        <w:t>tend</w:t>
      </w:r>
      <w:r w:rsidR="00916466">
        <w:t>ed</w:t>
      </w:r>
      <w:r w:rsidR="003D6403">
        <w:t xml:space="preserve"> warm greeting</w:t>
      </w:r>
      <w:r w:rsidR="00BF6FB6">
        <w:t>s</w:t>
      </w:r>
      <w:r w:rsidR="003D6403">
        <w:t xml:space="preserve"> and </w:t>
      </w:r>
      <w:r w:rsidR="00916466">
        <w:t xml:space="preserve">an </w:t>
      </w:r>
      <w:r w:rsidR="003D6403">
        <w:t>invitation to attend.</w:t>
      </w:r>
      <w:r w:rsidR="00916466">
        <w:t xml:space="preserve"> He also s</w:t>
      </w:r>
      <w:r w:rsidR="00BF6FB6">
        <w:t>uggested</w:t>
      </w:r>
      <w:r w:rsidR="004B4D45">
        <w:t xml:space="preserve"> </w:t>
      </w:r>
      <w:r w:rsidR="00916466">
        <w:t>that participants should</w:t>
      </w:r>
      <w:r w:rsidR="004B4D45">
        <w:t xml:space="preserve"> spend time in Egypt after </w:t>
      </w:r>
      <w:r w:rsidR="00916466">
        <w:t xml:space="preserve">the meeting </w:t>
      </w:r>
      <w:r w:rsidR="004B4D45">
        <w:t>for tourism</w:t>
      </w:r>
    </w:p>
    <w:p w14:paraId="4824FB46" w14:textId="77777777" w:rsidR="0046195B" w:rsidRPr="00916466" w:rsidRDefault="0046195B" w:rsidP="0046195B">
      <w:r w:rsidRPr="00916466">
        <w:t>CEO of CCH</w:t>
      </w:r>
      <w:r w:rsidR="00916466">
        <w:t>:</w:t>
      </w:r>
    </w:p>
    <w:p w14:paraId="4DC87DE0" w14:textId="56C4BC0B" w:rsidR="00815033" w:rsidRDefault="006A0790">
      <w:proofErr w:type="spellStart"/>
      <w:r>
        <w:t>Sherif</w:t>
      </w:r>
      <w:proofErr w:type="spellEnd"/>
      <w:r>
        <w:t xml:space="preserve"> </w:t>
      </w:r>
      <w:proofErr w:type="spellStart"/>
      <w:r>
        <w:t>Abou</w:t>
      </w:r>
      <w:proofErr w:type="spellEnd"/>
      <w:r>
        <w:t xml:space="preserve"> El Naga, the CEO of CCHE</w:t>
      </w:r>
      <w:r w:rsidR="00916466">
        <w:t xml:space="preserve"> thanked Lorna </w:t>
      </w:r>
      <w:r w:rsidR="00CD3FE8">
        <w:t>R</w:t>
      </w:r>
      <w:r w:rsidR="00916466">
        <w:t xml:space="preserve"> for giving him the opportunity to talk. The CCH</w:t>
      </w:r>
      <w:r>
        <w:t>E</w:t>
      </w:r>
      <w:r w:rsidR="00916466">
        <w:t xml:space="preserve"> has 320 beds for Paediatric Oncology </w:t>
      </w:r>
      <w:r w:rsidR="00CD3FE8">
        <w:t xml:space="preserve">and </w:t>
      </w:r>
      <w:r w:rsidR="00916466">
        <w:t xml:space="preserve">are </w:t>
      </w:r>
      <w:r w:rsidR="00CD3FE8">
        <w:t xml:space="preserve">expanding </w:t>
      </w:r>
      <w:r w:rsidR="00916466">
        <w:t xml:space="preserve">it to add </w:t>
      </w:r>
      <w:r w:rsidR="00CD3FE8">
        <w:t>another 300</w:t>
      </w:r>
      <w:r w:rsidR="00916466">
        <w:t xml:space="preserve"> beds. </w:t>
      </w:r>
      <w:r w:rsidR="00CD3FE8">
        <w:t>Treats children from the whole region</w:t>
      </w:r>
      <w:r w:rsidR="00916466">
        <w:t>. P</w:t>
      </w:r>
      <w:r w:rsidR="00CD3FE8">
        <w:t>atients are not paying</w:t>
      </w:r>
      <w:r w:rsidR="00916466">
        <w:t xml:space="preserve"> for the services there and the hospital </w:t>
      </w:r>
      <w:r w:rsidR="00CD3FE8">
        <w:t>relies on donations</w:t>
      </w:r>
      <w:r w:rsidR="00916466">
        <w:t xml:space="preserve">. </w:t>
      </w:r>
      <w:r w:rsidR="00BF6FB6">
        <w:t xml:space="preserve">The hospital treats many patients from other African countries. </w:t>
      </w:r>
      <w:r w:rsidR="00916466">
        <w:t>They intend attracting good health workers, maintaining high standards and transferring knowledge. The c</w:t>
      </w:r>
      <w:r w:rsidR="000F2DCB">
        <w:t>hallenge is keep</w:t>
      </w:r>
      <w:r w:rsidR="009A656C">
        <w:t>ing</w:t>
      </w:r>
      <w:r w:rsidR="000F2DCB">
        <w:t xml:space="preserve"> up with recent trends in medical education</w:t>
      </w:r>
      <w:r w:rsidR="009A656C">
        <w:t>. The Egyptian P</w:t>
      </w:r>
      <w:r w:rsidR="000F2DCB">
        <w:t>resident is very supportive</w:t>
      </w:r>
      <w:r w:rsidR="009A656C">
        <w:t xml:space="preserve"> and the hospital also receives a lot</w:t>
      </w:r>
      <w:r w:rsidR="000F2DCB">
        <w:t xml:space="preserve"> of support from </w:t>
      </w:r>
      <w:r w:rsidR="009A656C">
        <w:t xml:space="preserve">the </w:t>
      </w:r>
      <w:r w:rsidR="000F2DCB">
        <w:t>USA</w:t>
      </w:r>
      <w:r w:rsidR="009A656C">
        <w:t>. Management is k</w:t>
      </w:r>
      <w:r w:rsidR="00054FE2">
        <w:t>een on collaborations</w:t>
      </w:r>
      <w:r w:rsidR="009A656C">
        <w:t xml:space="preserve">. </w:t>
      </w:r>
      <w:r w:rsidR="00815033">
        <w:t xml:space="preserve">Scholarships will be </w:t>
      </w:r>
      <w:r w:rsidR="009A656C">
        <w:t xml:space="preserve">made </w:t>
      </w:r>
      <w:r w:rsidR="00815033">
        <w:t>available</w:t>
      </w:r>
      <w:r w:rsidR="009A656C">
        <w:t>.</w:t>
      </w:r>
    </w:p>
    <w:p w14:paraId="1F91E53A" w14:textId="56BFC505" w:rsidR="00054FE2" w:rsidRDefault="00054FE2">
      <w:r>
        <w:t>L</w:t>
      </w:r>
      <w:r w:rsidR="009A656C">
        <w:t xml:space="preserve">orna R thanked the </w:t>
      </w:r>
      <w:r>
        <w:t xml:space="preserve">Egyptian </w:t>
      </w:r>
      <w:r w:rsidR="009A656C">
        <w:t>delegation.</w:t>
      </w:r>
    </w:p>
    <w:p w14:paraId="15F62C15" w14:textId="77777777" w:rsidR="00036E86" w:rsidRDefault="00036E86"/>
    <w:p w14:paraId="3B13964C" w14:textId="68C4DC2F" w:rsidR="00054FE2" w:rsidRDefault="009A656C">
      <w:pPr>
        <w:rPr>
          <w:b/>
          <w:u w:val="single"/>
        </w:rPr>
      </w:pPr>
      <w:r>
        <w:rPr>
          <w:b/>
          <w:u w:val="single"/>
        </w:rPr>
        <w:lastRenderedPageBreak/>
        <w:t xml:space="preserve">5. </w:t>
      </w:r>
      <w:r w:rsidR="00054FE2" w:rsidRPr="00054FE2">
        <w:rPr>
          <w:b/>
          <w:u w:val="single"/>
        </w:rPr>
        <w:t>Update on POINTE- Jen</w:t>
      </w:r>
      <w:r>
        <w:rPr>
          <w:b/>
          <w:u w:val="single"/>
        </w:rPr>
        <w:t>nifer</w:t>
      </w:r>
      <w:r w:rsidR="00054FE2" w:rsidRPr="00054FE2">
        <w:rPr>
          <w:b/>
          <w:u w:val="single"/>
        </w:rPr>
        <w:t xml:space="preserve"> </w:t>
      </w:r>
      <w:proofErr w:type="spellStart"/>
      <w:r w:rsidR="00054FE2" w:rsidRPr="00054FE2">
        <w:rPr>
          <w:b/>
          <w:u w:val="single"/>
        </w:rPr>
        <w:t>Geel</w:t>
      </w:r>
      <w:proofErr w:type="spellEnd"/>
      <w:r w:rsidR="00054FE2">
        <w:rPr>
          <w:b/>
          <w:u w:val="single"/>
        </w:rPr>
        <w:t xml:space="preserve"> </w:t>
      </w:r>
      <w:r w:rsidR="00AD35FF">
        <w:rPr>
          <w:b/>
          <w:u w:val="single"/>
        </w:rPr>
        <w:t>(</w:t>
      </w:r>
      <w:r w:rsidR="00054FE2">
        <w:rPr>
          <w:b/>
          <w:u w:val="single"/>
        </w:rPr>
        <w:t>www. Cancerpointe.com</w:t>
      </w:r>
      <w:r w:rsidR="00AD35FF">
        <w:rPr>
          <w:b/>
          <w:u w:val="single"/>
        </w:rPr>
        <w:t>)</w:t>
      </w:r>
    </w:p>
    <w:p w14:paraId="7979AC3C" w14:textId="77777777" w:rsidR="00496C43" w:rsidRDefault="00054FE2">
      <w:r>
        <w:t xml:space="preserve">Mission: Increase access to training opportunities for LIC and LMIC countries with those in HIC. Keen </w:t>
      </w:r>
      <w:r w:rsidR="00496C43">
        <w:t xml:space="preserve">also </w:t>
      </w:r>
      <w:r>
        <w:t xml:space="preserve">to help with research proposals, writing etc. Most opportunities </w:t>
      </w:r>
      <w:r w:rsidR="009A656C">
        <w:t xml:space="preserve">taken up </w:t>
      </w:r>
      <w:r w:rsidR="00496C43">
        <w:t>as mentors have been by N American colleagues. Jennifer G encouraged others from the region who are willing to help as mentors to also contact POINTE.</w:t>
      </w:r>
    </w:p>
    <w:p w14:paraId="4BD176B4" w14:textId="3525D9BB" w:rsidR="00054FE2" w:rsidRDefault="00054FE2">
      <w:r>
        <w:t>J</w:t>
      </w:r>
      <w:r w:rsidR="009A656C">
        <w:t>ennifer G appealed to the meeting</w:t>
      </w:r>
      <w:r>
        <w:t xml:space="preserve"> that more people </w:t>
      </w:r>
      <w:r w:rsidR="009A656C">
        <w:t xml:space="preserve">should </w:t>
      </w:r>
      <w:r>
        <w:t>use P</w:t>
      </w:r>
      <w:r w:rsidR="009543AB">
        <w:t>OINTE</w:t>
      </w:r>
      <w:r w:rsidR="009A656C">
        <w:t>. She asked</w:t>
      </w:r>
      <w:r>
        <w:t xml:space="preserve"> for ideas on how to spread</w:t>
      </w:r>
      <w:r w:rsidR="00496C43">
        <w:t xml:space="preserve"> the</w:t>
      </w:r>
      <w:r>
        <w:t xml:space="preserve"> word on resources available</w:t>
      </w:r>
      <w:r w:rsidR="009A656C">
        <w:t>. Branded p</w:t>
      </w:r>
      <w:r>
        <w:t xml:space="preserve">ens </w:t>
      </w:r>
      <w:r w:rsidR="009A656C">
        <w:t xml:space="preserve">were </w:t>
      </w:r>
      <w:r>
        <w:t>handed out</w:t>
      </w:r>
      <w:r w:rsidR="009A656C">
        <w:t xml:space="preserve">. Members were informed that there were over </w:t>
      </w:r>
      <w:proofErr w:type="gramStart"/>
      <w:r>
        <w:t>7000 page</w:t>
      </w:r>
      <w:proofErr w:type="gramEnd"/>
      <w:r>
        <w:t xml:space="preserve"> views in </w:t>
      </w:r>
      <w:r w:rsidR="009A656C">
        <w:t xml:space="preserve">the </w:t>
      </w:r>
      <w:r>
        <w:t>last 3 months, but mostly</w:t>
      </w:r>
      <w:r w:rsidR="009A656C">
        <w:t xml:space="preserve"> by</w:t>
      </w:r>
      <w:r>
        <w:t xml:space="preserve"> non-Africans</w:t>
      </w:r>
      <w:r w:rsidR="009A656C">
        <w:t xml:space="preserve">, She emphasized that </w:t>
      </w:r>
      <w:r>
        <w:t>P</w:t>
      </w:r>
      <w:r w:rsidR="009543AB">
        <w:t>OINTE</w:t>
      </w:r>
      <w:r>
        <w:t xml:space="preserve"> exists to serve </w:t>
      </w:r>
      <w:r w:rsidR="009A656C">
        <w:t xml:space="preserve">the </w:t>
      </w:r>
      <w:r>
        <w:t>community</w:t>
      </w:r>
      <w:r w:rsidR="009A656C">
        <w:t>.</w:t>
      </w:r>
    </w:p>
    <w:p w14:paraId="3DC3A970" w14:textId="77777777" w:rsidR="00054FE2" w:rsidRPr="001D7CC3" w:rsidRDefault="00496C43">
      <w:pPr>
        <w:rPr>
          <w:b/>
          <w:u w:val="single"/>
        </w:rPr>
      </w:pPr>
      <w:r w:rsidRPr="001D7CC3">
        <w:rPr>
          <w:b/>
          <w:u w:val="single"/>
        </w:rPr>
        <w:t>6. SIOP Africa 2021</w:t>
      </w:r>
    </w:p>
    <w:p w14:paraId="1648038F" w14:textId="77777777" w:rsidR="00054FE2" w:rsidRDefault="00054FE2">
      <w:r>
        <w:t>L</w:t>
      </w:r>
      <w:r w:rsidR="00496C43">
        <w:t>orna R called</w:t>
      </w:r>
      <w:r>
        <w:t xml:space="preserve"> for nominations </w:t>
      </w:r>
      <w:r w:rsidR="00496C43">
        <w:t>to host</w:t>
      </w:r>
      <w:r>
        <w:t xml:space="preserve"> SIOP Africa 2021</w:t>
      </w:r>
    </w:p>
    <w:p w14:paraId="63BD3E91" w14:textId="39C5E29F" w:rsidR="00054FE2" w:rsidRPr="00815033" w:rsidRDefault="00054FE2">
      <w:pPr>
        <w:rPr>
          <w:b/>
        </w:rPr>
      </w:pPr>
      <w:r>
        <w:t>C</w:t>
      </w:r>
      <w:r w:rsidR="00496C43">
        <w:t xml:space="preserve">arlos </w:t>
      </w:r>
      <w:proofErr w:type="spellStart"/>
      <w:r>
        <w:t>Q</w:t>
      </w:r>
      <w:r w:rsidR="00496C43">
        <w:t>uiero</w:t>
      </w:r>
      <w:proofErr w:type="spellEnd"/>
      <w:r>
        <w:t xml:space="preserve"> and G</w:t>
      </w:r>
      <w:r w:rsidR="00496C43">
        <w:t xml:space="preserve">ita </w:t>
      </w:r>
      <w:r>
        <w:t>N</w:t>
      </w:r>
      <w:r w:rsidR="009543AB">
        <w:t>aidoo</w:t>
      </w:r>
      <w:r>
        <w:t xml:space="preserve">:  SACCSG and </w:t>
      </w:r>
      <w:r w:rsidR="00252644">
        <w:t xml:space="preserve">CHOC Childhood Cancer Foundation South Africa </w:t>
      </w:r>
      <w:r w:rsidR="004E505C">
        <w:t xml:space="preserve">have </w:t>
      </w:r>
      <w:r>
        <w:t>nominate</w:t>
      </w:r>
      <w:r w:rsidR="004E505C">
        <w:t>d</w:t>
      </w:r>
      <w:r>
        <w:t xml:space="preserve"> SA </w:t>
      </w:r>
      <w:r w:rsidRPr="00815033">
        <w:rPr>
          <w:b/>
        </w:rPr>
        <w:t>Johannesburg</w:t>
      </w:r>
    </w:p>
    <w:p w14:paraId="6E1634AA" w14:textId="04371C73" w:rsidR="00054FE2" w:rsidRDefault="00FC4E61">
      <w:r>
        <w:t>One</w:t>
      </w:r>
      <w:r w:rsidR="00054FE2">
        <w:t xml:space="preserve"> bid </w:t>
      </w:r>
      <w:r>
        <w:t xml:space="preserve">received </w:t>
      </w:r>
      <w:r w:rsidR="00054FE2">
        <w:t xml:space="preserve">by </w:t>
      </w:r>
      <w:r>
        <w:t>e</w:t>
      </w:r>
      <w:r w:rsidR="00054FE2">
        <w:t xml:space="preserve">mail: </w:t>
      </w:r>
      <w:r w:rsidR="00054FE2" w:rsidRPr="00815033">
        <w:rPr>
          <w:b/>
        </w:rPr>
        <w:t>Uganda- Kampala</w:t>
      </w:r>
      <w:r w:rsidR="00EA6630">
        <w:rPr>
          <w:b/>
        </w:rPr>
        <w:t xml:space="preserve"> </w:t>
      </w:r>
      <w:r w:rsidR="00054FE2">
        <w:t xml:space="preserve">(Joyce </w:t>
      </w:r>
      <w:proofErr w:type="spellStart"/>
      <w:r w:rsidR="00054FE2">
        <w:t>Balag</w:t>
      </w:r>
      <w:r w:rsidR="00496C43">
        <w:t>edde</w:t>
      </w:r>
      <w:r w:rsidR="00054FE2">
        <w:t>-</w:t>
      </w:r>
      <w:r w:rsidR="00496C43">
        <w:t>Kambu</w:t>
      </w:r>
      <w:r w:rsidR="00054FE2">
        <w:t>gu</w:t>
      </w:r>
      <w:proofErr w:type="spellEnd"/>
      <w:r w:rsidR="00054FE2">
        <w:t>)</w:t>
      </w:r>
      <w:r w:rsidR="00252644">
        <w:t xml:space="preserve"> </w:t>
      </w:r>
      <w:r w:rsidR="00815033">
        <w:t xml:space="preserve">- have support from </w:t>
      </w:r>
      <w:r w:rsidR="00496C43">
        <w:t>Uganda Cancer Institute, Ministry of Health and</w:t>
      </w:r>
      <w:r w:rsidR="00815033">
        <w:t xml:space="preserve"> </w:t>
      </w:r>
      <w:r w:rsidR="0014472F">
        <w:t>collaborating</w:t>
      </w:r>
      <w:r w:rsidR="00815033">
        <w:t xml:space="preserve"> partners in USA</w:t>
      </w:r>
    </w:p>
    <w:p w14:paraId="493D2E6E" w14:textId="7C35128B" w:rsidR="00815033" w:rsidRDefault="00815033">
      <w:r>
        <w:t xml:space="preserve">Joseph </w:t>
      </w:r>
      <w:r w:rsidR="00AD35FF">
        <w:t xml:space="preserve">(?) </w:t>
      </w:r>
      <w:r>
        <w:t>Directs P</w:t>
      </w:r>
      <w:r w:rsidR="00AD35FF">
        <w:t xml:space="preserve">aediatric </w:t>
      </w:r>
      <w:r>
        <w:t>O</w:t>
      </w:r>
      <w:r w:rsidR="00AD35FF">
        <w:t>ncology</w:t>
      </w:r>
      <w:r>
        <w:t xml:space="preserve"> program in East Africa</w:t>
      </w:r>
      <w:r w:rsidR="00252644">
        <w:t>.</w:t>
      </w:r>
      <w:r w:rsidR="00496C43">
        <w:t xml:space="preserve"> </w:t>
      </w:r>
      <w:r>
        <w:t>East Africa is going to try to centralise cancer care</w:t>
      </w:r>
      <w:r w:rsidR="00252644">
        <w:t>.</w:t>
      </w:r>
      <w:r w:rsidR="00496C43">
        <w:t xml:space="preserve"> Uganda Cancer Institute is a</w:t>
      </w:r>
      <w:r>
        <w:t xml:space="preserve"> centre of excellence</w:t>
      </w:r>
      <w:r w:rsidR="00AD35FF">
        <w:t>.</w:t>
      </w:r>
    </w:p>
    <w:p w14:paraId="4B2B16D0" w14:textId="5CC39231" w:rsidR="00815033" w:rsidRDefault="00815033">
      <w:r>
        <w:t>G</w:t>
      </w:r>
      <w:r w:rsidR="00496C43">
        <w:t xml:space="preserve">ita </w:t>
      </w:r>
      <w:r>
        <w:t>N</w:t>
      </w:r>
      <w:r w:rsidR="009B6117">
        <w:t xml:space="preserve"> stated that</w:t>
      </w:r>
      <w:r>
        <w:t xml:space="preserve"> </w:t>
      </w:r>
      <w:r w:rsidR="006E781A">
        <w:t xml:space="preserve">SA hosted </w:t>
      </w:r>
      <w:r w:rsidR="009543AB">
        <w:t xml:space="preserve">a </w:t>
      </w:r>
      <w:r w:rsidR="006E781A">
        <w:t>very successful r</w:t>
      </w:r>
      <w:r>
        <w:t xml:space="preserve">ecent international SIOP. Good infrastructure and travel hub. Multi-disciplinary input </w:t>
      </w:r>
      <w:r w:rsidR="00AD35FF">
        <w:t xml:space="preserve">is readily </w:t>
      </w:r>
      <w:r>
        <w:t>available</w:t>
      </w:r>
      <w:r w:rsidR="00496C43">
        <w:t>.</w:t>
      </w:r>
      <w:r w:rsidR="009543AB">
        <w:t xml:space="preserve"> These are strong points for SA hosting the Africa meeting in 2021.</w:t>
      </w:r>
    </w:p>
    <w:p w14:paraId="4F171622" w14:textId="3711D039" w:rsidR="00815033" w:rsidRDefault="00815033">
      <w:r>
        <w:t>C</w:t>
      </w:r>
      <w:r w:rsidR="00496C43">
        <w:t xml:space="preserve">arlos </w:t>
      </w:r>
      <w:r>
        <w:t>Q</w:t>
      </w:r>
      <w:r w:rsidR="009B6117">
        <w:t xml:space="preserve"> emphasized that o</w:t>
      </w:r>
      <w:r>
        <w:t xml:space="preserve">rganisational infra-structure </w:t>
      </w:r>
      <w:r w:rsidR="009B6117">
        <w:t xml:space="preserve">is </w:t>
      </w:r>
      <w:r>
        <w:t>available</w:t>
      </w:r>
      <w:r w:rsidR="009B6117">
        <w:t xml:space="preserve"> in SA</w:t>
      </w:r>
      <w:r>
        <w:t xml:space="preserve">. </w:t>
      </w:r>
    </w:p>
    <w:p w14:paraId="43B8F7C2" w14:textId="4D0BC2AC" w:rsidR="00AA487F" w:rsidRDefault="00AA487F">
      <w:r>
        <w:t>A</w:t>
      </w:r>
      <w:r w:rsidR="00496C43">
        <w:t>lan D suggested</w:t>
      </w:r>
      <w:r>
        <w:t xml:space="preserve"> that by rotation, </w:t>
      </w:r>
      <w:r w:rsidR="00AD35FF">
        <w:t xml:space="preserve">the </w:t>
      </w:r>
      <w:r>
        <w:t>event should take place in We</w:t>
      </w:r>
      <w:r w:rsidR="00496C43">
        <w:t>st Africa.  No nominations received from West Africa</w:t>
      </w:r>
      <w:r w:rsidR="00AD35FF">
        <w:t xml:space="preserve"> so far</w:t>
      </w:r>
      <w:r w:rsidR="00496C43">
        <w:t>.</w:t>
      </w:r>
      <w:r w:rsidR="00252644">
        <w:t xml:space="preserve"> He mentioned that if we then follow rotation, then the next should be in Southern Africa as</w:t>
      </w:r>
      <w:r w:rsidR="00645F52">
        <w:t xml:space="preserve"> Ea</w:t>
      </w:r>
      <w:r w:rsidR="00252644">
        <w:t>st Africa hosted in 2014 i.e. just prior to the last meeting in Marrakesh.</w:t>
      </w:r>
    </w:p>
    <w:p w14:paraId="2A05AC6A" w14:textId="77777777" w:rsidR="00AA487F" w:rsidRDefault="00496C43">
      <w:r>
        <w:t xml:space="preserve">It was decided to vote </w:t>
      </w:r>
      <w:r w:rsidR="00FC4E61">
        <w:t xml:space="preserve">by show of hands </w:t>
      </w:r>
      <w:r>
        <w:t xml:space="preserve">on the two </w:t>
      </w:r>
      <w:r w:rsidR="00FC4E61">
        <w:t>nominations.</w:t>
      </w:r>
    </w:p>
    <w:p w14:paraId="36B4174E" w14:textId="77777777" w:rsidR="00AA487F" w:rsidRDefault="00AA487F">
      <w:r>
        <w:t>Vote: Uganda</w:t>
      </w:r>
      <w:r w:rsidR="00FC4E61">
        <w:t xml:space="preserve">: 26, </w:t>
      </w:r>
      <w:r>
        <w:t>Johannesburg: 16</w:t>
      </w:r>
    </w:p>
    <w:p w14:paraId="35EED90A" w14:textId="275FFE96" w:rsidR="00AA487F" w:rsidRPr="00645F52" w:rsidRDefault="00645F52">
      <w:r>
        <w:t>Consensus: 26:16 to Uganda</w:t>
      </w:r>
    </w:p>
    <w:p w14:paraId="270915F9" w14:textId="5E23ABE6" w:rsidR="00AA487F" w:rsidRDefault="00FC4E61">
      <w:r>
        <w:t>Law</w:t>
      </w:r>
      <w:r w:rsidR="00AA487F" w:rsidRPr="00AA487F">
        <w:t>rence</w:t>
      </w:r>
      <w:r>
        <w:t xml:space="preserve"> Osei-Tutu suggested</w:t>
      </w:r>
      <w:r w:rsidR="00AA487F">
        <w:t xml:space="preserve"> that </w:t>
      </w:r>
      <w:r>
        <w:t xml:space="preserve">the </w:t>
      </w:r>
      <w:r w:rsidR="00AA487F">
        <w:t xml:space="preserve">conference is offered to </w:t>
      </w:r>
      <w:r w:rsidR="00645F52">
        <w:t>Uganda</w:t>
      </w:r>
      <w:r w:rsidR="00AA487F">
        <w:t xml:space="preserve"> but if they decline, then </w:t>
      </w:r>
      <w:proofErr w:type="spellStart"/>
      <w:r w:rsidR="00AA487F">
        <w:t>Jo</w:t>
      </w:r>
      <w:r>
        <w:t>’</w:t>
      </w:r>
      <w:r w:rsidR="00AA487F">
        <w:t>burg</w:t>
      </w:r>
      <w:proofErr w:type="spellEnd"/>
      <w:r w:rsidR="00AA487F">
        <w:t xml:space="preserve"> </w:t>
      </w:r>
      <w:r>
        <w:t xml:space="preserve">should be asked to host it. Otherwise the </w:t>
      </w:r>
      <w:r w:rsidR="00AA487F">
        <w:t xml:space="preserve">next </w:t>
      </w:r>
      <w:r>
        <w:t xml:space="preserve">meeting in 2023 should go to </w:t>
      </w:r>
      <w:proofErr w:type="spellStart"/>
      <w:r>
        <w:t>Jo’burg</w:t>
      </w:r>
      <w:proofErr w:type="spellEnd"/>
      <w:r w:rsidR="00AA487F">
        <w:t>.</w:t>
      </w:r>
    </w:p>
    <w:p w14:paraId="229CB3EC" w14:textId="7EA50F75" w:rsidR="00AA487F" w:rsidRDefault="00AA487F">
      <w:r>
        <w:t>L</w:t>
      </w:r>
      <w:r w:rsidR="00FC4E61">
        <w:t>orna R stated that SIOP Africa would</w:t>
      </w:r>
      <w:r>
        <w:t xml:space="preserve"> give Kampala up to</w:t>
      </w:r>
      <w:r w:rsidR="00FC4E61">
        <w:t xml:space="preserve"> October 2018 to confirm finally on their ability to host the meeting, if not then it will be given to </w:t>
      </w:r>
      <w:proofErr w:type="spellStart"/>
      <w:r w:rsidR="00FC4E61">
        <w:t>Jo’burg</w:t>
      </w:r>
      <w:proofErr w:type="spellEnd"/>
      <w:r>
        <w:t>.</w:t>
      </w:r>
      <w:r w:rsidR="00FC4E61">
        <w:t xml:space="preserve"> She informed the meeting that </w:t>
      </w:r>
      <w:r>
        <w:t>SIOP give</w:t>
      </w:r>
      <w:r w:rsidR="00FC4E61">
        <w:t>s</w:t>
      </w:r>
      <w:r>
        <w:t xml:space="preserve"> </w:t>
      </w:r>
      <w:r w:rsidR="007F57E7">
        <w:t xml:space="preserve">only </w:t>
      </w:r>
      <w:r>
        <w:t>$5000 support</w:t>
      </w:r>
      <w:r w:rsidR="00AD35FF">
        <w:t xml:space="preserve"> to the local hosts</w:t>
      </w:r>
      <w:r w:rsidR="007F57E7">
        <w:t>.</w:t>
      </w:r>
    </w:p>
    <w:p w14:paraId="70AF1CA1" w14:textId="77777777" w:rsidR="00AA487F" w:rsidRDefault="00FC4E61">
      <w:r>
        <w:t xml:space="preserve">Glen </w:t>
      </w:r>
      <w:proofErr w:type="spellStart"/>
      <w:r>
        <w:t>Mbah</w:t>
      </w:r>
      <w:proofErr w:type="spellEnd"/>
      <w:r w:rsidR="00FA363A">
        <w:t xml:space="preserve"> </w:t>
      </w:r>
      <w:r>
        <w:t>suggested that the</w:t>
      </w:r>
      <w:r w:rsidR="00FA363A">
        <w:t xml:space="preserve"> voting should also be open on web-site but L</w:t>
      </w:r>
      <w:r>
        <w:t>orna R said the</w:t>
      </w:r>
      <w:r w:rsidR="00FA363A">
        <w:t xml:space="preserve"> decision </w:t>
      </w:r>
      <w:r>
        <w:t>had to be made now. Notice of this had been given in Marrakech and members had been reminded by email of the nomination and decision-making.</w:t>
      </w:r>
    </w:p>
    <w:p w14:paraId="08EA39AA" w14:textId="77777777" w:rsidR="00FA363A" w:rsidRDefault="00FA363A">
      <w:r>
        <w:t>L</w:t>
      </w:r>
      <w:r w:rsidR="00FC4E61">
        <w:t xml:space="preserve">aila </w:t>
      </w:r>
      <w:r>
        <w:t>H</w:t>
      </w:r>
      <w:r w:rsidR="00FC4E61">
        <w:t xml:space="preserve"> suggested</w:t>
      </w:r>
      <w:r>
        <w:t xml:space="preserve"> that </w:t>
      </w:r>
      <w:r w:rsidR="00FC4E61">
        <w:t xml:space="preserve">the </w:t>
      </w:r>
      <w:r>
        <w:t xml:space="preserve">final decision is not made but that each team </w:t>
      </w:r>
      <w:r w:rsidR="00FC4E61">
        <w:t>should present</w:t>
      </w:r>
      <w:r>
        <w:t xml:space="preserve"> a proposal.</w:t>
      </w:r>
      <w:r w:rsidR="00B043FF">
        <w:t xml:space="preserve"> She also mentioned that there should be criteria for the choice of the venue.</w:t>
      </w:r>
    </w:p>
    <w:p w14:paraId="1CB2D4E6" w14:textId="38C15392" w:rsidR="00FA363A" w:rsidRDefault="00FA363A">
      <w:r>
        <w:lastRenderedPageBreak/>
        <w:t>L</w:t>
      </w:r>
      <w:r w:rsidR="00FC4E61">
        <w:t>orna R stated that the d</w:t>
      </w:r>
      <w:r w:rsidR="00524F6D">
        <w:t xml:space="preserve">ecision is that </w:t>
      </w:r>
      <w:r>
        <w:t>Kampala has 1</w:t>
      </w:r>
      <w:r w:rsidRPr="00FA363A">
        <w:rPr>
          <w:vertAlign w:val="superscript"/>
        </w:rPr>
        <w:t>st</w:t>
      </w:r>
      <w:r>
        <w:t xml:space="preserve"> option until October 2018. If unable</w:t>
      </w:r>
      <w:r w:rsidR="004E505C">
        <w:t xml:space="preserve"> to take it up, then will go to </w:t>
      </w:r>
      <w:proofErr w:type="spellStart"/>
      <w:r w:rsidR="004E505C">
        <w:t>Jo’burg</w:t>
      </w:r>
      <w:proofErr w:type="spellEnd"/>
      <w:r w:rsidR="009B172C">
        <w:t>.</w:t>
      </w:r>
    </w:p>
    <w:p w14:paraId="139E407E" w14:textId="77777777" w:rsidR="00FA363A" w:rsidRDefault="00FA363A"/>
    <w:p w14:paraId="391CD972" w14:textId="77777777" w:rsidR="001D7CC3" w:rsidRPr="001D7CC3" w:rsidRDefault="001D7CC3">
      <w:pPr>
        <w:rPr>
          <w:b/>
          <w:u w:val="single"/>
        </w:rPr>
      </w:pPr>
      <w:r w:rsidRPr="001D7CC3">
        <w:rPr>
          <w:b/>
          <w:u w:val="single"/>
        </w:rPr>
        <w:t xml:space="preserve">7. </w:t>
      </w:r>
      <w:r w:rsidR="00FA363A" w:rsidRPr="001D7CC3">
        <w:rPr>
          <w:b/>
          <w:u w:val="single"/>
        </w:rPr>
        <w:t>Nutrition workshop</w:t>
      </w:r>
      <w:r w:rsidRPr="001D7CC3">
        <w:rPr>
          <w:b/>
          <w:u w:val="single"/>
        </w:rPr>
        <w:t xml:space="preserve"> </w:t>
      </w:r>
      <w:r w:rsidR="00FA363A" w:rsidRPr="001D7CC3">
        <w:rPr>
          <w:b/>
          <w:u w:val="single"/>
        </w:rPr>
        <w:t xml:space="preserve">(Mariana Kruger) </w:t>
      </w:r>
    </w:p>
    <w:p w14:paraId="22CEC2AF" w14:textId="21BB9447" w:rsidR="00FA363A" w:rsidRDefault="009B6117">
      <w:r>
        <w:t>Mariana Kruger wanted the meeting to be informed that t</w:t>
      </w:r>
      <w:r w:rsidR="001D7CC3">
        <w:t xml:space="preserve">here will be a nutrition workshop in </w:t>
      </w:r>
      <w:r w:rsidR="006A0790">
        <w:t xml:space="preserve">Stellenbosch, </w:t>
      </w:r>
      <w:r w:rsidR="001D7CC3">
        <w:t xml:space="preserve">South Africa in </w:t>
      </w:r>
      <w:r w:rsidR="00FA363A">
        <w:t>April 2018</w:t>
      </w:r>
      <w:r w:rsidR="001D7CC3">
        <w:t>. Further information will be sent out to members.</w:t>
      </w:r>
    </w:p>
    <w:p w14:paraId="710F6600" w14:textId="77777777" w:rsidR="001D7CC3" w:rsidRPr="001D7CC3" w:rsidRDefault="001D7CC3">
      <w:pPr>
        <w:rPr>
          <w:b/>
          <w:u w:val="single"/>
        </w:rPr>
      </w:pPr>
      <w:r w:rsidRPr="001D7CC3">
        <w:rPr>
          <w:b/>
          <w:u w:val="single"/>
        </w:rPr>
        <w:t>8. Traditional Medicine Research</w:t>
      </w:r>
    </w:p>
    <w:p w14:paraId="76C8F134" w14:textId="7BB9E82F" w:rsidR="00FA363A" w:rsidRDefault="001D7CC3">
      <w:r>
        <w:t xml:space="preserve">The principal investigators are Glen </w:t>
      </w:r>
      <w:r w:rsidR="00FA363A">
        <w:t>M and Stac</w:t>
      </w:r>
      <w:r>
        <w:t xml:space="preserve">ey </w:t>
      </w:r>
      <w:proofErr w:type="spellStart"/>
      <w:r>
        <w:t>Marj</w:t>
      </w:r>
      <w:r w:rsidR="00FA363A">
        <w:t>erisson</w:t>
      </w:r>
      <w:proofErr w:type="spellEnd"/>
      <w:r w:rsidR="009B6117">
        <w:t>.</w:t>
      </w:r>
      <w:r w:rsidR="00FA363A">
        <w:t xml:space="preserve"> </w:t>
      </w:r>
      <w:r>
        <w:t>There are few</w:t>
      </w:r>
      <w:r w:rsidR="00FA363A">
        <w:t xml:space="preserve"> publications from Africa on traditional medicine use</w:t>
      </w:r>
      <w:r>
        <w:t>. A s</w:t>
      </w:r>
      <w:r w:rsidR="00FA363A">
        <w:t>tudy</w:t>
      </w:r>
      <w:r>
        <w:t xml:space="preserve"> is being rolled out. The first three</w:t>
      </w:r>
      <w:r w:rsidR="00FA363A">
        <w:t xml:space="preserve"> sites </w:t>
      </w:r>
      <w:r>
        <w:t>in Cameroon will be starting soon</w:t>
      </w:r>
      <w:r w:rsidR="007F57E7">
        <w:t>.</w:t>
      </w:r>
      <w:r>
        <w:t xml:space="preserve"> It is h</w:t>
      </w:r>
      <w:r w:rsidR="00FA363A">
        <w:t xml:space="preserve">oping </w:t>
      </w:r>
      <w:r>
        <w:t>to recruit</w:t>
      </w:r>
      <w:r w:rsidR="00FA363A">
        <w:t xml:space="preserve"> 120 </w:t>
      </w:r>
      <w:r>
        <w:t>participants. Further i</w:t>
      </w:r>
      <w:r w:rsidR="00FA363A">
        <w:t>nfo</w:t>
      </w:r>
      <w:r>
        <w:t>rmation will be made available at n</w:t>
      </w:r>
      <w:r w:rsidR="00FA363A">
        <w:t>urses/</w:t>
      </w:r>
      <w:proofErr w:type="gramStart"/>
      <w:r w:rsidR="00FA363A">
        <w:t>parents</w:t>
      </w:r>
      <w:proofErr w:type="gramEnd"/>
      <w:r w:rsidR="00FA363A">
        <w:t xml:space="preserve"> session </w:t>
      </w:r>
      <w:r w:rsidR="009B6117">
        <w:t>the following day</w:t>
      </w:r>
      <w:r w:rsidR="00FA363A">
        <w:t xml:space="preserve"> 14</w:t>
      </w:r>
      <w:r w:rsidR="00FA363A" w:rsidRPr="00FA363A">
        <w:rPr>
          <w:vertAlign w:val="superscript"/>
        </w:rPr>
        <w:t>th</w:t>
      </w:r>
      <w:r w:rsidR="00FA363A">
        <w:t xml:space="preserve"> Oct </w:t>
      </w:r>
      <w:r w:rsidR="009B6117">
        <w:t xml:space="preserve">2017 </w:t>
      </w:r>
      <w:r w:rsidR="00FA363A">
        <w:t>at SIOP</w:t>
      </w:r>
      <w:r>
        <w:t xml:space="preserve">. </w:t>
      </w:r>
      <w:r w:rsidR="00FA363A">
        <w:t>Anyone interested should approach Stac</w:t>
      </w:r>
      <w:r>
        <w:t>e</w:t>
      </w:r>
      <w:r w:rsidR="00FA363A">
        <w:t>y or Glenn</w:t>
      </w:r>
      <w:r>
        <w:t>. A s</w:t>
      </w:r>
      <w:r w:rsidR="00FA363A">
        <w:t xml:space="preserve">ite champion </w:t>
      </w:r>
      <w:r>
        <w:t xml:space="preserve">is </w:t>
      </w:r>
      <w:r w:rsidR="00FA363A">
        <w:t>required</w:t>
      </w:r>
      <w:r>
        <w:t xml:space="preserve"> and each site will be piloted.</w:t>
      </w:r>
    </w:p>
    <w:p w14:paraId="71870416" w14:textId="77777777" w:rsidR="00FA363A" w:rsidRPr="001D7CC3" w:rsidRDefault="001D7CC3">
      <w:pPr>
        <w:rPr>
          <w:b/>
          <w:u w:val="single"/>
        </w:rPr>
      </w:pPr>
      <w:r w:rsidRPr="001D7CC3">
        <w:rPr>
          <w:b/>
          <w:u w:val="single"/>
        </w:rPr>
        <w:t xml:space="preserve">9. </w:t>
      </w:r>
      <w:r w:rsidR="00FA363A" w:rsidRPr="001D7CC3">
        <w:rPr>
          <w:b/>
          <w:u w:val="single"/>
        </w:rPr>
        <w:t>P</w:t>
      </w:r>
      <w:r w:rsidR="00565974">
        <w:rPr>
          <w:b/>
          <w:u w:val="single"/>
        </w:rPr>
        <w:t xml:space="preserve">aediatric </w:t>
      </w:r>
      <w:r w:rsidR="00FA363A" w:rsidRPr="001D7CC3">
        <w:rPr>
          <w:b/>
          <w:u w:val="single"/>
        </w:rPr>
        <w:t>O</w:t>
      </w:r>
      <w:r w:rsidR="00565974">
        <w:rPr>
          <w:b/>
          <w:u w:val="single"/>
        </w:rPr>
        <w:t xml:space="preserve">ncology in </w:t>
      </w:r>
      <w:r w:rsidR="00FA363A" w:rsidRPr="001D7CC3">
        <w:rPr>
          <w:b/>
          <w:u w:val="single"/>
        </w:rPr>
        <w:t>D</w:t>
      </w:r>
      <w:r w:rsidR="00565974">
        <w:rPr>
          <w:b/>
          <w:u w:val="single"/>
        </w:rPr>
        <w:t xml:space="preserve">eveloping </w:t>
      </w:r>
      <w:r w:rsidR="00FA363A" w:rsidRPr="001D7CC3">
        <w:rPr>
          <w:b/>
          <w:u w:val="single"/>
        </w:rPr>
        <w:t>C</w:t>
      </w:r>
      <w:r w:rsidR="00565974">
        <w:rPr>
          <w:b/>
          <w:u w:val="single"/>
        </w:rPr>
        <w:t>ountries</w:t>
      </w:r>
    </w:p>
    <w:p w14:paraId="63B4C404" w14:textId="270576DE" w:rsidR="00FA363A" w:rsidRDefault="00FA363A">
      <w:r w:rsidRPr="00FA363A">
        <w:t>A</w:t>
      </w:r>
      <w:r w:rsidR="00565974">
        <w:t xml:space="preserve">lan D thanked participants </w:t>
      </w:r>
      <w:r w:rsidRPr="00FA363A">
        <w:t xml:space="preserve">for attending </w:t>
      </w:r>
      <w:r w:rsidR="00565974">
        <w:t xml:space="preserve">the </w:t>
      </w:r>
      <w:r w:rsidRPr="00FA363A">
        <w:t>PODC business meeting</w:t>
      </w:r>
      <w:r w:rsidR="00565974">
        <w:t>. He mentioned that the PODC group was t</w:t>
      </w:r>
      <w:r>
        <w:t xml:space="preserve">rying to </w:t>
      </w:r>
      <w:r w:rsidR="00565974">
        <w:t>improve</w:t>
      </w:r>
      <w:r>
        <w:t xml:space="preserve"> quality of work</w:t>
      </w:r>
      <w:r w:rsidR="00565974">
        <w:t>.</w:t>
      </w:r>
      <w:r w:rsidR="007F57E7">
        <w:t xml:space="preserve"> </w:t>
      </w:r>
      <w:r w:rsidR="00565974">
        <w:t>He informed the meeting that SIOP scholarships we</w:t>
      </w:r>
      <w:r>
        <w:t xml:space="preserve">re linked to quality of abstracts. Steve Hunger offers support </w:t>
      </w:r>
      <w:r w:rsidR="009B172C">
        <w:t>to</w:t>
      </w:r>
      <w:r>
        <w:t xml:space="preserve"> anyone who requires help with posters/presentations etc.</w:t>
      </w:r>
    </w:p>
    <w:p w14:paraId="28D0A964" w14:textId="53B80FC9" w:rsidR="00FA363A" w:rsidRDefault="00565974">
      <w:r>
        <w:t xml:space="preserve">He noted the challenges researchers face in designing good research. For </w:t>
      </w:r>
      <w:r w:rsidR="009B172C">
        <w:t xml:space="preserve">help </w:t>
      </w:r>
      <w:r>
        <w:t>upfront</w:t>
      </w:r>
      <w:r w:rsidR="009B172C">
        <w:t>,</w:t>
      </w:r>
      <w:r>
        <w:t xml:space="preserve"> members were informed that PODC had decided that members should</w:t>
      </w:r>
      <w:r w:rsidR="00FA363A">
        <w:t xml:space="preserve"> approach continental president</w:t>
      </w:r>
      <w:r>
        <w:t>s</w:t>
      </w:r>
      <w:r w:rsidR="00FA363A">
        <w:t xml:space="preserve"> or A</w:t>
      </w:r>
      <w:r>
        <w:t xml:space="preserve">lan </w:t>
      </w:r>
      <w:r w:rsidR="00FA363A">
        <w:t>D or S</w:t>
      </w:r>
      <w:r>
        <w:t xml:space="preserve">ara </w:t>
      </w:r>
      <w:r w:rsidR="00FA363A">
        <w:t>L</w:t>
      </w:r>
      <w:r>
        <w:t xml:space="preserve">una </w:t>
      </w:r>
      <w:r w:rsidR="00FA363A">
        <w:t>F</w:t>
      </w:r>
      <w:r>
        <w:t>ineman</w:t>
      </w:r>
      <w:r w:rsidR="00FA363A">
        <w:t xml:space="preserve"> and they will try to help with planning/protocol/writing</w:t>
      </w:r>
      <w:r w:rsidR="00F81301">
        <w:t>.</w:t>
      </w:r>
    </w:p>
    <w:p w14:paraId="67FF364B" w14:textId="6108B672" w:rsidR="00F81301" w:rsidRDefault="00F81301">
      <w:r>
        <w:t xml:space="preserve">Improving access to meetings: Visa assistance and accommodation issues will be raised with </w:t>
      </w:r>
      <w:r w:rsidR="00565974">
        <w:t xml:space="preserve">SIOP executive </w:t>
      </w:r>
      <w:r>
        <w:t xml:space="preserve">board. </w:t>
      </w:r>
      <w:r w:rsidR="009B172C">
        <w:t>Alan D w</w:t>
      </w:r>
      <w:r>
        <w:t>ill ask secretariat to also provide affordable accommodation options on website.</w:t>
      </w:r>
    </w:p>
    <w:p w14:paraId="44D2DAB3" w14:textId="77777777" w:rsidR="00F81301" w:rsidRDefault="00565974">
      <w:r>
        <w:t>Alan D asked</w:t>
      </w:r>
      <w:r w:rsidR="00F81301">
        <w:t xml:space="preserve"> </w:t>
      </w:r>
      <w:r>
        <w:t>people</w:t>
      </w:r>
      <w:r w:rsidR="00F81301">
        <w:t xml:space="preserve"> to speak up if </w:t>
      </w:r>
      <w:r>
        <w:t xml:space="preserve">there were any </w:t>
      </w:r>
      <w:r w:rsidR="00F81301">
        <w:t>issues.</w:t>
      </w:r>
    </w:p>
    <w:p w14:paraId="0C8B3AD2" w14:textId="727FAEC5" w:rsidR="00AB23D7" w:rsidRDefault="00565974" w:rsidP="009B6117">
      <w:r>
        <w:t>The s</w:t>
      </w:r>
      <w:r w:rsidR="00AB23D7">
        <w:t xml:space="preserve">trategic plan </w:t>
      </w:r>
      <w:r>
        <w:t xml:space="preserve">for PODC </w:t>
      </w:r>
      <w:r w:rsidR="00AB23D7">
        <w:t>will shortly be available:</w:t>
      </w:r>
      <w:r w:rsidR="009B6117">
        <w:t xml:space="preserve"> </w:t>
      </w:r>
      <w:r w:rsidR="00AB23D7">
        <w:t>Access</w:t>
      </w:r>
      <w:r w:rsidR="009B6117">
        <w:t xml:space="preserve">, </w:t>
      </w:r>
      <w:r w:rsidR="00AB23D7">
        <w:t>Engagement</w:t>
      </w:r>
      <w:r w:rsidR="009B6117">
        <w:t>.</w:t>
      </w:r>
    </w:p>
    <w:p w14:paraId="545C52E5" w14:textId="15FA8C81" w:rsidR="00AB23D7" w:rsidRDefault="009B172C">
      <w:r>
        <w:t>He also stated that n</w:t>
      </w:r>
      <w:r w:rsidR="00AB23D7">
        <w:t>umbers are power</w:t>
      </w:r>
      <w:r w:rsidR="00565974">
        <w:t xml:space="preserve"> if we want to make our voices heard. Alan D asked all to join SIOP and he mentioned the good news that membership registration rates for </w:t>
      </w:r>
      <w:r w:rsidR="00AB23D7">
        <w:t>LIC and LMIC</w:t>
      </w:r>
      <w:r w:rsidR="00565974">
        <w:t>s</w:t>
      </w:r>
      <w:r w:rsidR="00AB23D7">
        <w:t xml:space="preserve"> are about to drop significantly</w:t>
      </w:r>
      <w:r w:rsidR="00565974">
        <w:t>. All were also encouraged to</w:t>
      </w:r>
      <w:r w:rsidR="00AB23D7">
        <w:t xml:space="preserve"> join SIOP PODC working group </w:t>
      </w:r>
      <w:r w:rsidR="00565974">
        <w:t xml:space="preserve">on </w:t>
      </w:r>
      <w:r w:rsidR="00AB23D7">
        <w:t>Cure4kids</w:t>
      </w:r>
      <w:r w:rsidR="00565974">
        <w:t>.</w:t>
      </w:r>
    </w:p>
    <w:p w14:paraId="74E4F567" w14:textId="77777777" w:rsidR="00B077E9" w:rsidRPr="00B077E9" w:rsidRDefault="00B077E9">
      <w:pPr>
        <w:rPr>
          <w:b/>
          <w:u w:val="single"/>
        </w:rPr>
      </w:pPr>
      <w:r w:rsidRPr="00B077E9">
        <w:rPr>
          <w:b/>
          <w:u w:val="single"/>
        </w:rPr>
        <w:t>10. AOB</w:t>
      </w:r>
    </w:p>
    <w:p w14:paraId="0EA764EF" w14:textId="77777777" w:rsidR="00565974" w:rsidRDefault="00AB23D7">
      <w:r>
        <w:t>L</w:t>
      </w:r>
      <w:r w:rsidR="00565974">
        <w:t>orna R enquired from the meeting if anyone had any other business to bring up.</w:t>
      </w:r>
    </w:p>
    <w:p w14:paraId="46D7E9AF" w14:textId="7DF3E11E" w:rsidR="00AB23D7" w:rsidRDefault="00AB23D7">
      <w:r w:rsidRPr="00B077E9">
        <w:t xml:space="preserve">Prof </w:t>
      </w:r>
      <w:proofErr w:type="spellStart"/>
      <w:r w:rsidRPr="00B077E9">
        <w:t>Elhamy</w:t>
      </w:r>
      <w:proofErr w:type="spellEnd"/>
      <w:r w:rsidR="006E386F">
        <w:t xml:space="preserve"> R </w:t>
      </w:r>
      <w:r w:rsidR="00B077E9">
        <w:t>a</w:t>
      </w:r>
      <w:r>
        <w:t>nnounce</w:t>
      </w:r>
      <w:r w:rsidR="00B077E9">
        <w:t>d</w:t>
      </w:r>
      <w:r>
        <w:t xml:space="preserve"> </w:t>
      </w:r>
      <w:r w:rsidR="006A0790">
        <w:t xml:space="preserve">that there are </w:t>
      </w:r>
      <w:r>
        <w:t>10 scholars</w:t>
      </w:r>
      <w:r w:rsidR="00B077E9">
        <w:t xml:space="preserve">hips for </w:t>
      </w:r>
      <w:r w:rsidR="009B6117">
        <w:t xml:space="preserve">training </w:t>
      </w:r>
      <w:r w:rsidR="00B077E9">
        <w:t xml:space="preserve">nurses, </w:t>
      </w:r>
      <w:r w:rsidR="006A0790">
        <w:t>clinical pharmacists in</w:t>
      </w:r>
      <w:r w:rsidR="00B077E9">
        <w:t xml:space="preserve"> paediatric oncology</w:t>
      </w:r>
      <w:r>
        <w:t>, radiation oncologists,</w:t>
      </w:r>
      <w:r w:rsidR="00B077E9">
        <w:t xml:space="preserve"> </w:t>
      </w:r>
      <w:r>
        <w:t xml:space="preserve">managers - fully funded. </w:t>
      </w:r>
      <w:r w:rsidR="00B077E9">
        <w:t xml:space="preserve">Members were advised to </w:t>
      </w:r>
      <w:r>
        <w:t>Contact Egypt cancer network</w:t>
      </w:r>
      <w:r w:rsidR="00B077E9">
        <w:t xml:space="preserve"> at the exhibition area.</w:t>
      </w:r>
    </w:p>
    <w:p w14:paraId="642CB5A4" w14:textId="77777777" w:rsidR="00AB23D7" w:rsidRDefault="00B077E9">
      <w:r>
        <w:t xml:space="preserve">He also made mention of scholarships </w:t>
      </w:r>
      <w:r w:rsidR="006A0790">
        <w:t xml:space="preserve">for Paediatric Oncology training for physicians that includes 24 months </w:t>
      </w:r>
      <w:r>
        <w:t>at CCH</w:t>
      </w:r>
      <w:r w:rsidR="006A0790">
        <w:t>E</w:t>
      </w:r>
      <w:r w:rsidR="00AB23D7">
        <w:t xml:space="preserve"> and </w:t>
      </w:r>
      <w:r w:rsidR="006A0790">
        <w:t xml:space="preserve">6 months at </w:t>
      </w:r>
      <w:r w:rsidR="00AB23D7">
        <w:t>Dana Farber</w:t>
      </w:r>
      <w:r w:rsidR="006A0790">
        <w:t xml:space="preserve"> in Boston</w:t>
      </w:r>
      <w:r>
        <w:t xml:space="preserve"> lasting 30 months </w:t>
      </w:r>
      <w:r w:rsidR="006A0790">
        <w:t>in total</w:t>
      </w:r>
      <w:r>
        <w:t>.</w:t>
      </w:r>
    </w:p>
    <w:p w14:paraId="224130F8" w14:textId="47652C45" w:rsidR="00BE481F" w:rsidRDefault="00BE481F">
      <w:r>
        <w:t xml:space="preserve">Uganda: </w:t>
      </w:r>
      <w:r w:rsidR="009B172C">
        <w:t>It was mentioned that Uganda has a</w:t>
      </w:r>
      <w:r>
        <w:t xml:space="preserve">lso </w:t>
      </w:r>
      <w:r w:rsidR="006E386F">
        <w:t>starting</w:t>
      </w:r>
      <w:r w:rsidR="00B077E9">
        <w:t xml:space="preserve"> training </w:t>
      </w:r>
      <w:r w:rsidR="006E386F">
        <w:t xml:space="preserve">for </w:t>
      </w:r>
      <w:r w:rsidR="00B077E9">
        <w:t>paediatric oncologists</w:t>
      </w:r>
      <w:r w:rsidR="006E386F">
        <w:t xml:space="preserve"> and scholarships will be available</w:t>
      </w:r>
      <w:r>
        <w:t>.</w:t>
      </w:r>
    </w:p>
    <w:p w14:paraId="0F602F28" w14:textId="77777777" w:rsidR="009B172C" w:rsidRDefault="009B172C"/>
    <w:p w14:paraId="38760E2B" w14:textId="77777777" w:rsidR="00BE481F" w:rsidRPr="00AF4203" w:rsidRDefault="00B077E9">
      <w:pPr>
        <w:rPr>
          <w:b/>
          <w:u w:val="single"/>
        </w:rPr>
      </w:pPr>
      <w:r>
        <w:rPr>
          <w:b/>
          <w:u w:val="single"/>
        </w:rPr>
        <w:lastRenderedPageBreak/>
        <w:t xml:space="preserve">11. </w:t>
      </w:r>
      <w:r w:rsidR="00BE481F" w:rsidRPr="00AF4203">
        <w:rPr>
          <w:b/>
          <w:u w:val="single"/>
        </w:rPr>
        <w:t xml:space="preserve">Nursing </w:t>
      </w:r>
      <w:r>
        <w:rPr>
          <w:b/>
          <w:u w:val="single"/>
        </w:rPr>
        <w:t>group activities</w:t>
      </w:r>
    </w:p>
    <w:p w14:paraId="240A6296" w14:textId="4AE17FB0" w:rsidR="00AD23D0" w:rsidRDefault="00B077E9">
      <w:r>
        <w:t xml:space="preserve">Glen M. gave an update on activities of the nursing group in Africa. He thanked the organizers of the </w:t>
      </w:r>
      <w:r w:rsidR="00BE481F">
        <w:t>Marrakech meeting</w:t>
      </w:r>
      <w:r>
        <w:t>. The n</w:t>
      </w:r>
      <w:r w:rsidR="00BE481F">
        <w:t>urses had a good meeting</w:t>
      </w:r>
      <w:r>
        <w:t xml:space="preserve">. </w:t>
      </w:r>
      <w:r w:rsidR="00BE481F">
        <w:t>PODC</w:t>
      </w:r>
      <w:r>
        <w:t xml:space="preserve"> nursing activities </w:t>
      </w:r>
      <w:r w:rsidR="009B6117">
        <w:t>are</w:t>
      </w:r>
      <w:r>
        <w:t xml:space="preserve"> focusing on specialist</w:t>
      </w:r>
      <w:r w:rsidR="00BE481F">
        <w:t xml:space="preserve"> nurse opportunities</w:t>
      </w:r>
      <w:r>
        <w:t xml:space="preserve">. </w:t>
      </w:r>
      <w:r w:rsidR="00AD23D0">
        <w:t>Quality standards among nurses is a priority.</w:t>
      </w:r>
      <w:r>
        <w:t xml:space="preserve"> He asked all the</w:t>
      </w:r>
      <w:r w:rsidR="00AD23D0">
        <w:t xml:space="preserve"> nurses to join </w:t>
      </w:r>
      <w:r>
        <w:t xml:space="preserve">the </w:t>
      </w:r>
      <w:r w:rsidR="00AD23D0">
        <w:t>PODC nursing</w:t>
      </w:r>
      <w:r>
        <w:t xml:space="preserve"> group. </w:t>
      </w:r>
    </w:p>
    <w:p w14:paraId="3D74DB9A" w14:textId="77777777" w:rsidR="006A1510" w:rsidRPr="00B077E9" w:rsidRDefault="00B077E9">
      <w:pPr>
        <w:rPr>
          <w:b/>
        </w:rPr>
      </w:pPr>
      <w:r w:rsidRPr="00B077E9">
        <w:rPr>
          <w:b/>
        </w:rPr>
        <w:t>12. Clinical Trials Network</w:t>
      </w:r>
    </w:p>
    <w:p w14:paraId="471964E2" w14:textId="77777777" w:rsidR="006A1510" w:rsidRDefault="006A1510">
      <w:r>
        <w:t xml:space="preserve">Farhat </w:t>
      </w:r>
      <w:proofErr w:type="spellStart"/>
      <w:r w:rsidR="00B077E9">
        <w:t>Khanem</w:t>
      </w:r>
      <w:proofErr w:type="spellEnd"/>
      <w:r w:rsidR="00B077E9">
        <w:t xml:space="preserve"> from Birmingham, </w:t>
      </w:r>
      <w:r w:rsidR="002045A5">
        <w:t>UK</w:t>
      </w:r>
      <w:r w:rsidR="00D06D2D">
        <w:t>,</w:t>
      </w:r>
      <w:r w:rsidR="002045A5">
        <w:t xml:space="preserve"> informed the meeting about a g</w:t>
      </w:r>
      <w:r>
        <w:t>r</w:t>
      </w:r>
      <w:r w:rsidR="002045A5">
        <w:t>ant application to build capacity for a clinical tr</w:t>
      </w:r>
      <w:r>
        <w:t>i</w:t>
      </w:r>
      <w:r w:rsidR="002045A5">
        <w:t xml:space="preserve">als network in some African countries starting with </w:t>
      </w:r>
      <w:r>
        <w:t>Ghana</w:t>
      </w:r>
      <w:r w:rsidR="002045A5">
        <w:t>,</w:t>
      </w:r>
      <w:r>
        <w:t xml:space="preserve"> Malawi</w:t>
      </w:r>
      <w:r w:rsidR="002045A5">
        <w:t>,</w:t>
      </w:r>
      <w:r>
        <w:t xml:space="preserve"> Cameroon and Tanzania</w:t>
      </w:r>
      <w:r w:rsidR="002045A5">
        <w:t xml:space="preserve">. It is hoped that if this is successful then more African countries would be </w:t>
      </w:r>
      <w:r w:rsidR="006E386F">
        <w:t>included.</w:t>
      </w:r>
    </w:p>
    <w:p w14:paraId="344005F3" w14:textId="77777777" w:rsidR="006A1510" w:rsidRDefault="006A1510"/>
    <w:p w14:paraId="1730F892" w14:textId="77777777" w:rsidR="006A1510" w:rsidRDefault="002045A5">
      <w:r>
        <w:t xml:space="preserve">Proposal for the meeting to come to a close </w:t>
      </w:r>
      <w:r w:rsidR="006E386F">
        <w:t xml:space="preserve">was </w:t>
      </w:r>
      <w:r>
        <w:t>made by</w:t>
      </w:r>
      <w:r w:rsidR="006A1510">
        <w:t xml:space="preserve"> Janet Poole</w:t>
      </w:r>
    </w:p>
    <w:p w14:paraId="4CBCC2D8" w14:textId="77777777" w:rsidR="006A472E" w:rsidRDefault="002045A5">
      <w:r>
        <w:t>Seconded by</w:t>
      </w:r>
      <w:r w:rsidR="002004DC">
        <w:t xml:space="preserve"> Monica </w:t>
      </w:r>
      <w:proofErr w:type="spellStart"/>
      <w:r w:rsidR="002004DC">
        <w:t>Vaithilingum</w:t>
      </w:r>
      <w:proofErr w:type="spellEnd"/>
    </w:p>
    <w:p w14:paraId="008BAF17" w14:textId="77777777" w:rsidR="002045A5" w:rsidRDefault="002045A5">
      <w:r>
        <w:t>Lorna R. thanked everyone for attending and participating in the meeting.</w:t>
      </w:r>
    </w:p>
    <w:p w14:paraId="09C8B7F0" w14:textId="77777777" w:rsidR="00C25BB3" w:rsidRPr="006A472E" w:rsidRDefault="00C25BB3">
      <w:r>
        <w:t>The meeting ended at 2.15pm.</w:t>
      </w:r>
    </w:p>
    <w:sectPr w:rsidR="00C25BB3" w:rsidRPr="006A472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FA8DD" w14:textId="77777777" w:rsidR="00E37A1E" w:rsidRDefault="00E37A1E" w:rsidP="006E781A">
      <w:pPr>
        <w:spacing w:after="0" w:line="240" w:lineRule="auto"/>
      </w:pPr>
      <w:r>
        <w:separator/>
      </w:r>
    </w:p>
  </w:endnote>
  <w:endnote w:type="continuationSeparator" w:id="0">
    <w:p w14:paraId="3B6C59E1" w14:textId="77777777" w:rsidR="00E37A1E" w:rsidRDefault="00E37A1E" w:rsidP="006E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183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280AF" w14:textId="0159D675" w:rsidR="00D06D2D" w:rsidRDefault="00D06D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E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9F9D01" w14:textId="77777777" w:rsidR="00D06D2D" w:rsidRDefault="00D06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12F73" w14:textId="77777777" w:rsidR="00E37A1E" w:rsidRDefault="00E37A1E" w:rsidP="006E781A">
      <w:pPr>
        <w:spacing w:after="0" w:line="240" w:lineRule="auto"/>
      </w:pPr>
      <w:r>
        <w:separator/>
      </w:r>
    </w:p>
  </w:footnote>
  <w:footnote w:type="continuationSeparator" w:id="0">
    <w:p w14:paraId="769B0D29" w14:textId="77777777" w:rsidR="00E37A1E" w:rsidRDefault="00E37A1E" w:rsidP="006E7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75BF"/>
    <w:multiLevelType w:val="hybridMultilevel"/>
    <w:tmpl w:val="4A32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D7C5C"/>
    <w:multiLevelType w:val="hybridMultilevel"/>
    <w:tmpl w:val="A6C0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E264B"/>
    <w:multiLevelType w:val="hybridMultilevel"/>
    <w:tmpl w:val="A516AA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2E"/>
    <w:rsid w:val="00007F6E"/>
    <w:rsid w:val="00036E57"/>
    <w:rsid w:val="00036E86"/>
    <w:rsid w:val="00054FE2"/>
    <w:rsid w:val="000B59A1"/>
    <w:rsid w:val="000F2DCB"/>
    <w:rsid w:val="00137B5C"/>
    <w:rsid w:val="0014472F"/>
    <w:rsid w:val="00196343"/>
    <w:rsid w:val="001D7CC3"/>
    <w:rsid w:val="002004DC"/>
    <w:rsid w:val="002045A5"/>
    <w:rsid w:val="00252644"/>
    <w:rsid w:val="002C1A76"/>
    <w:rsid w:val="003A30CD"/>
    <w:rsid w:val="003B1F93"/>
    <w:rsid w:val="003D6403"/>
    <w:rsid w:val="003E416E"/>
    <w:rsid w:val="003E4A43"/>
    <w:rsid w:val="00441916"/>
    <w:rsid w:val="0046195B"/>
    <w:rsid w:val="00496C43"/>
    <w:rsid w:val="004B4D45"/>
    <w:rsid w:val="004E505C"/>
    <w:rsid w:val="00524F6D"/>
    <w:rsid w:val="005274F5"/>
    <w:rsid w:val="005327BD"/>
    <w:rsid w:val="00532D82"/>
    <w:rsid w:val="00543069"/>
    <w:rsid w:val="00565974"/>
    <w:rsid w:val="00645F52"/>
    <w:rsid w:val="00651A44"/>
    <w:rsid w:val="006A0790"/>
    <w:rsid w:val="006A1510"/>
    <w:rsid w:val="006A472E"/>
    <w:rsid w:val="006E386F"/>
    <w:rsid w:val="006E781A"/>
    <w:rsid w:val="007B78AA"/>
    <w:rsid w:val="007F57E7"/>
    <w:rsid w:val="00815033"/>
    <w:rsid w:val="00916466"/>
    <w:rsid w:val="009543AB"/>
    <w:rsid w:val="0099738D"/>
    <w:rsid w:val="009A4259"/>
    <w:rsid w:val="009A656C"/>
    <w:rsid w:val="009B172C"/>
    <w:rsid w:val="009B6117"/>
    <w:rsid w:val="009E3A60"/>
    <w:rsid w:val="00AA487F"/>
    <w:rsid w:val="00AB23D7"/>
    <w:rsid w:val="00AD23D0"/>
    <w:rsid w:val="00AD35FF"/>
    <w:rsid w:val="00AF4203"/>
    <w:rsid w:val="00B043FF"/>
    <w:rsid w:val="00B077E9"/>
    <w:rsid w:val="00B5011C"/>
    <w:rsid w:val="00B716E8"/>
    <w:rsid w:val="00BD0E18"/>
    <w:rsid w:val="00BD7CBC"/>
    <w:rsid w:val="00BE2D1B"/>
    <w:rsid w:val="00BE481F"/>
    <w:rsid w:val="00BF2304"/>
    <w:rsid w:val="00BF6FB6"/>
    <w:rsid w:val="00C25BB3"/>
    <w:rsid w:val="00C37E4A"/>
    <w:rsid w:val="00CD3FE8"/>
    <w:rsid w:val="00D06D2D"/>
    <w:rsid w:val="00DE5E57"/>
    <w:rsid w:val="00E1537C"/>
    <w:rsid w:val="00E37A1E"/>
    <w:rsid w:val="00E7090F"/>
    <w:rsid w:val="00E94198"/>
    <w:rsid w:val="00E95E32"/>
    <w:rsid w:val="00EA6630"/>
    <w:rsid w:val="00EE1514"/>
    <w:rsid w:val="00F81301"/>
    <w:rsid w:val="00FA363A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4DAC"/>
  <w15:chartTrackingRefBased/>
  <w15:docId w15:val="{AA65DBEA-24FE-445F-8F71-56647A5B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1A"/>
  </w:style>
  <w:style w:type="paragraph" w:styleId="Footer">
    <w:name w:val="footer"/>
    <w:basedOn w:val="Normal"/>
    <w:link w:val="FooterChar"/>
    <w:uiPriority w:val="99"/>
    <w:unhideWhenUsed/>
    <w:rsid w:val="006E7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1A"/>
  </w:style>
  <w:style w:type="paragraph" w:styleId="ListParagraph">
    <w:name w:val="List Paragraph"/>
    <w:basedOn w:val="Normal"/>
    <w:uiPriority w:val="34"/>
    <w:qFormat/>
    <w:rsid w:val="00E95E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6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Parkes</dc:creator>
  <cp:keywords/>
  <dc:description/>
  <cp:lastModifiedBy>WCCGHANA</cp:lastModifiedBy>
  <cp:revision>9</cp:revision>
  <dcterms:created xsi:type="dcterms:W3CDTF">2017-10-31T15:58:00Z</dcterms:created>
  <dcterms:modified xsi:type="dcterms:W3CDTF">2018-08-11T22:04:00Z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1099462644</vt:i4>
  </property>
  <property fmtid="{D5CDD505-2E9C-101B-9397-08002B2CF9AE}" pid="3" name="_NewReviewCycle">
    <vt:lpwstr/>
  </property>
  <property fmtid="{D5CDD505-2E9C-101B-9397-08002B2CF9AE}" pid="4" name="_EmailSubject">
    <vt:lpwstr>Minutes of Africa meeting in Washington</vt:lpwstr>
  </property>
  <property fmtid="{D5CDD505-2E9C-101B-9397-08002B2CF9AE}" pid="5" name="_AuthorEmail">
    <vt:lpwstr>aps02@iafrica.com</vt:lpwstr>
  </property>
  <property fmtid="{D5CDD505-2E9C-101B-9397-08002B2CF9AE}" pid="6" name="_AuthorEmailDisplayName">
    <vt:lpwstr>KD</vt:lpwstr>
  </property>
  <property fmtid="{D5CDD505-2E9C-101B-9397-08002B2CF9AE}" pid="7" name="_ReviewingToolsShownOnce">
    <vt:lpwstr/>
  </property>
</Properties>
</file>