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D88F25" w14:textId="4D9F4E18" w:rsidR="003E4F3B" w:rsidRDefault="00C561EA">
      <w:r>
        <w:t>SIOP-North America Updates for the 2020 Annual Meeting</w:t>
      </w:r>
    </w:p>
    <w:p w14:paraId="7383C543" w14:textId="21338451" w:rsidR="00C561EA" w:rsidRDefault="00C561EA"/>
    <w:p w14:paraId="5067DD55" w14:textId="4169404E" w:rsidR="00C561EA" w:rsidRDefault="00725EA2">
      <w:r>
        <w:t xml:space="preserve">Currently there is no “formal” SIOP-North America organization, as there is for the other continental branches of SIOP. Over the past year, I have orchestrated a series of conversations with representatives from SIOP-NA, </w:t>
      </w:r>
      <w:r w:rsidR="00D9633C">
        <w:t>inviting</w:t>
      </w:r>
      <w:r>
        <w:t xml:space="preserve"> an array of </w:t>
      </w:r>
      <w:r w:rsidR="00D9633C">
        <w:t xml:space="preserve">individuals from different </w:t>
      </w:r>
      <w:r>
        <w:t>background</w:t>
      </w:r>
      <w:r w:rsidR="00D9633C">
        <w:t>s</w:t>
      </w:r>
      <w:r>
        <w:t xml:space="preserve"> and disciplines to inform the discussio</w:t>
      </w:r>
      <w:r w:rsidR="00D9633C">
        <w:t>n on w</w:t>
      </w:r>
      <w:r>
        <w:t xml:space="preserve">hat SIOP-NA can and should be. The discussions have been both outward and inward-looking: </w:t>
      </w:r>
      <w:r w:rsidR="00D9633C">
        <w:t>outward: how can enunciate</w:t>
      </w:r>
      <w:r>
        <w:t xml:space="preserve"> the benefits of SIOP membership to </w:t>
      </w:r>
      <w:proofErr w:type="spellStart"/>
      <w:r w:rsidR="00D9633C">
        <w:t>other</w:t>
      </w:r>
      <w:proofErr w:type="spellEnd"/>
      <w:r w:rsidR="00D9633C">
        <w:t xml:space="preserve"> </w:t>
      </w:r>
      <w:r>
        <w:t>North American practitioners, and</w:t>
      </w:r>
      <w:r w:rsidR="00D9633C">
        <w:t xml:space="preserve"> inward:</w:t>
      </w:r>
      <w:r>
        <w:t xml:space="preserve"> how we can better structure SIOP-NA to serve </w:t>
      </w:r>
      <w:r w:rsidR="00D9633C">
        <w:t>its</w:t>
      </w:r>
      <w:r>
        <w:t xml:space="preserve"> members as </w:t>
      </w:r>
      <w:bookmarkStart w:id="0" w:name="_GoBack"/>
      <w:bookmarkEnd w:id="0"/>
      <w:r>
        <w:t>well as to support the overall mission of SIOP. We expect to make a proposal to the current SIOP members from North America by the end of the year 2020 and look forward to broader input and engagement.</w:t>
      </w:r>
    </w:p>
    <w:sectPr w:rsidR="00C561EA" w:rsidSect="00BA0B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1EA"/>
    <w:rsid w:val="00124CD8"/>
    <w:rsid w:val="003E4F3B"/>
    <w:rsid w:val="00725EA2"/>
    <w:rsid w:val="00BA0BA4"/>
    <w:rsid w:val="00C37772"/>
    <w:rsid w:val="00C561EA"/>
    <w:rsid w:val="00D9633C"/>
    <w:rsid w:val="00E91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404C46"/>
  <w15:chartTrackingRefBased/>
  <w15:docId w15:val="{42F51D96-5BEF-7548-BE1E-4FBC38EDE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Frazier, Lindsay,M.D.</dc:creator>
  <cp:keywords/>
  <dc:description/>
  <cp:lastModifiedBy>Frazier, Lindsay,M.D.</cp:lastModifiedBy>
  <cp:revision>2</cp:revision>
  <dcterms:created xsi:type="dcterms:W3CDTF">2020-10-13T14:40:00Z</dcterms:created>
  <dcterms:modified xsi:type="dcterms:W3CDTF">2020-10-13T15:01:00Z</dcterms:modified>
</cp:coreProperties>
</file>