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40" w:rsidRDefault="00D80440" w:rsidP="00D80440">
      <w:pPr>
        <w:spacing w:before="63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FUTURE SITES FOR INTE</w:t>
      </w:r>
      <w:bookmarkStart w:id="0" w:name="_GoBack"/>
      <w:bookmarkEnd w:id="0"/>
      <w:r>
        <w:rPr>
          <w:rFonts w:ascii="Times" w:eastAsia="Times" w:hAnsi="Times" w:cs="Times"/>
          <w:b/>
          <w:color w:val="000000"/>
          <w:sz w:val="28"/>
          <w:szCs w:val="28"/>
        </w:rPr>
        <w:t>RNATIONAL CONGRESSES OF PEDIATRICS INFORMATION SHEET </w:t>
      </w:r>
    </w:p>
    <w:p w:rsidR="00D80440" w:rsidRDefault="00D80440" w:rsidP="00D80440">
      <w:pPr>
        <w:spacing w:before="3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color w:val="000000"/>
          <w:sz w:val="28"/>
          <w:szCs w:val="28"/>
        </w:rPr>
        <w:t>(Please fill in this form and return it to IPA Administrative Office) </w:t>
      </w:r>
    </w:p>
    <w:p w:rsidR="00D80440" w:rsidRDefault="00D80440" w:rsidP="00D80440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1.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color w:val="000000"/>
          <w:sz w:val="28"/>
          <w:szCs w:val="28"/>
        </w:rPr>
        <w:t>Congress Center </w:t>
      </w:r>
    </w:p>
    <w:p w:rsidR="00D80440" w:rsidRDefault="00D80440" w:rsidP="00D80440">
      <w:pPr>
        <w:spacing w:before="1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Larger Session Halls </w:t>
      </w:r>
    </w:p>
    <w:tbl>
      <w:tblPr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1"/>
        <w:gridCol w:w="1512"/>
        <w:gridCol w:w="1512"/>
        <w:gridCol w:w="1064"/>
        <w:gridCol w:w="1057"/>
        <w:gridCol w:w="1064"/>
        <w:gridCol w:w="1030"/>
      </w:tblGrid>
      <w:tr w:rsidR="00D80440" w:rsidTr="00502A0B">
        <w:trPr>
          <w:trHeight w:val="283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PLENARY 1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PLENARY 2 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HALL A 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HALL B 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HALL C 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HALL D</w:t>
            </w:r>
          </w:p>
        </w:tc>
      </w:tr>
      <w:tr w:rsidR="00D80440" w:rsidTr="00502A0B">
        <w:trPr>
          <w:trHeight w:val="379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Size (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sqm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440" w:rsidTr="00502A0B">
        <w:trPr>
          <w:trHeight w:val="47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Pax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capacity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440" w:rsidTr="00502A0B">
        <w:trPr>
          <w:trHeight w:val="374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(Theater style) Cost per day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440" w:rsidRDefault="00D80440" w:rsidP="00D8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Smaller Session Halls 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0"/>
        <w:gridCol w:w="1890"/>
        <w:gridCol w:w="1800"/>
        <w:gridCol w:w="1710"/>
        <w:gridCol w:w="1800"/>
      </w:tblGrid>
      <w:tr w:rsidR="00D80440" w:rsidTr="00502A0B">
        <w:trPr>
          <w:trHeight w:val="394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HALL E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HALL F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HALL G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HALL H</w:t>
            </w:r>
          </w:p>
        </w:tc>
      </w:tr>
      <w:tr w:rsidR="00D80440" w:rsidTr="00502A0B">
        <w:trPr>
          <w:trHeight w:val="37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Size (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sqm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440" w:rsidTr="00502A0B">
        <w:trPr>
          <w:trHeight w:val="703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Pax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capacity </w:t>
            </w:r>
          </w:p>
          <w:p w:rsidR="00D80440" w:rsidRDefault="00D80440" w:rsidP="00502A0B">
            <w:pPr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(</w:t>
            </w:r>
            <w:r>
              <w:rPr>
                <w:rFonts w:ascii="Times" w:eastAsia="Times" w:hAnsi="Times" w:cs="Times"/>
                <w:sz w:val="24"/>
                <w:szCs w:val="24"/>
              </w:rPr>
              <w:t>Theater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style)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440" w:rsidTr="00502A0B">
        <w:trPr>
          <w:trHeight w:val="497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Cost per 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440" w:rsidRDefault="00D80440" w:rsidP="00D8044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40" w:rsidRDefault="00D80440" w:rsidP="00D8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Meeting Rooms 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155"/>
        <w:gridCol w:w="1260"/>
        <w:gridCol w:w="1260"/>
        <w:gridCol w:w="1260"/>
        <w:gridCol w:w="1260"/>
        <w:gridCol w:w="1260"/>
      </w:tblGrid>
      <w:tr w:rsidR="00D80440" w:rsidTr="00502A0B">
        <w:trPr>
          <w:trHeight w:val="2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righ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right="4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80440" w:rsidTr="00502A0B">
        <w:trPr>
          <w:trHeight w:val="2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Size (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sqm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440" w:rsidTr="00502A0B">
        <w:trPr>
          <w:trHeight w:val="468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Pax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capacity </w:t>
            </w:r>
          </w:p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(Board/U-shape)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440" w:rsidTr="00502A0B">
        <w:trPr>
          <w:trHeight w:val="434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>Cost per day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440" w:rsidRDefault="00D80440" w:rsidP="00D8044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40" w:rsidRDefault="00D80440" w:rsidP="00D80440">
      <w:pPr>
        <w:spacing w:after="0" w:line="240" w:lineRule="auto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Offices / Secretariat</w:t>
      </w:r>
    </w:p>
    <w:tbl>
      <w:tblPr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3"/>
        <w:gridCol w:w="1237"/>
        <w:gridCol w:w="1260"/>
        <w:gridCol w:w="1260"/>
        <w:gridCol w:w="1260"/>
        <w:gridCol w:w="1260"/>
        <w:gridCol w:w="1350"/>
      </w:tblGrid>
      <w:tr w:rsidR="00D80440" w:rsidTr="00502A0B">
        <w:trPr>
          <w:trHeight w:val="240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righ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right="4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80440" w:rsidTr="00502A0B">
        <w:trPr>
          <w:trHeight w:val="240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Size (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sqm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440" w:rsidTr="00502A0B">
        <w:trPr>
          <w:trHeight w:val="468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Pax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capacity 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440" w:rsidTr="00502A0B">
        <w:trPr>
          <w:trHeight w:val="434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Cost per day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440" w:rsidRDefault="00D80440" w:rsidP="00D80440">
      <w:pPr>
        <w:spacing w:after="0" w:line="240" w:lineRule="auto"/>
        <w:ind w:left="4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40" w:rsidRDefault="00D80440" w:rsidP="00D8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Public Space </w:t>
      </w:r>
    </w:p>
    <w:tbl>
      <w:tblPr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8"/>
        <w:gridCol w:w="3674"/>
        <w:gridCol w:w="3738"/>
      </w:tblGrid>
      <w:tr w:rsidR="00D80440" w:rsidTr="00502A0B">
        <w:trPr>
          <w:trHeight w:val="341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0440" w:rsidRDefault="00D80440" w:rsidP="00502A0B">
            <w:pPr>
              <w:ind w:right="7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EXHIBITION SPACE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POSTERSPACE</w:t>
            </w:r>
          </w:p>
        </w:tc>
      </w:tr>
      <w:tr w:rsidR="00D80440" w:rsidTr="00502A0B">
        <w:trPr>
          <w:trHeight w:val="278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Size (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sqm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440" w:rsidTr="00502A0B">
        <w:trPr>
          <w:trHeight w:val="317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Cost per day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440" w:rsidTr="00502A0B">
        <w:trPr>
          <w:trHeight w:val="547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Cost for setup / </w:t>
            </w:r>
          </w:p>
          <w:p w:rsidR="00D80440" w:rsidRDefault="00D80440" w:rsidP="00502A0B">
            <w:pPr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Dismantling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440" w:rsidRDefault="00D80440" w:rsidP="00D8044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40" w:rsidRDefault="00D80440" w:rsidP="00D8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2. Accommodation and Travel </w:t>
      </w:r>
    </w:p>
    <w:p w:rsidR="00D80440" w:rsidRDefault="00D80440" w:rsidP="00D8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40" w:rsidRDefault="00D80440" w:rsidP="00D8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Hotels </w:t>
      </w:r>
    </w:p>
    <w:tbl>
      <w:tblPr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1350"/>
        <w:gridCol w:w="1440"/>
        <w:gridCol w:w="1350"/>
        <w:gridCol w:w="1620"/>
        <w:gridCol w:w="1800"/>
      </w:tblGrid>
      <w:tr w:rsidR="00D80440" w:rsidTr="00502A0B">
        <w:trPr>
          <w:trHeight w:val="715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CATEGORY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right="2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 xml:space="preserve">NUMBER OF </w:t>
            </w:r>
          </w:p>
          <w:p w:rsidR="00D80440" w:rsidRDefault="00D80440" w:rsidP="00502A0B">
            <w:pPr>
              <w:ind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HOTELS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 xml:space="preserve">NUMBER </w:t>
            </w:r>
          </w:p>
          <w:p w:rsidR="00D80440" w:rsidRDefault="00D80440" w:rsidP="00502A0B">
            <w:pPr>
              <w:ind w:right="3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OF ROOMS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right="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AVERAGE COST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 xml:space="preserve">BREAKFAST </w:t>
            </w:r>
          </w:p>
          <w:p w:rsidR="00D80440" w:rsidRDefault="00D80440" w:rsidP="00502A0B">
            <w:pPr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 xml:space="preserve">TAXES RATES </w:t>
            </w:r>
          </w:p>
          <w:p w:rsidR="00D80440" w:rsidRDefault="00D80440" w:rsidP="00502A0B">
            <w:pPr>
              <w:ind w:right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INCLUDED</w:t>
            </w:r>
          </w:p>
        </w:tc>
      </w:tr>
      <w:tr w:rsidR="00D80440" w:rsidTr="00502A0B">
        <w:trPr>
          <w:trHeight w:val="238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4 star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righ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Yes No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 No</w:t>
            </w:r>
          </w:p>
        </w:tc>
      </w:tr>
      <w:tr w:rsidR="00D80440" w:rsidTr="00502A0B">
        <w:trPr>
          <w:trHeight w:val="238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3 star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righ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Yes No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Yes No</w:t>
            </w:r>
          </w:p>
        </w:tc>
      </w:tr>
      <w:tr w:rsidR="00D80440" w:rsidTr="00502A0B">
        <w:trPr>
          <w:trHeight w:val="238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 star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Yes No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Yes No</w:t>
            </w:r>
          </w:p>
        </w:tc>
      </w:tr>
      <w:tr w:rsidR="00D80440" w:rsidTr="00502A0B">
        <w:trPr>
          <w:trHeight w:val="56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79" w:right="7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>Students/cheap Residence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Yes No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Yes No</w:t>
            </w:r>
          </w:p>
        </w:tc>
      </w:tr>
    </w:tbl>
    <w:p w:rsidR="00D80440" w:rsidRDefault="00D80440" w:rsidP="00D80440">
      <w:pPr>
        <w:spacing w:after="0" w:line="240" w:lineRule="auto"/>
        <w:ind w:left="287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:rsidR="00D80440" w:rsidRDefault="00D80440" w:rsidP="00D80440">
      <w:pPr>
        <w:spacing w:after="0" w:line="240" w:lineRule="auto"/>
        <w:ind w:left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Average Distance from Congress Center</w:t>
      </w:r>
      <w:r>
        <w:rPr>
          <w:rFonts w:ascii="Times" w:eastAsia="Times" w:hAnsi="Times" w:cs="Times"/>
          <w:color w:val="000000"/>
          <w:sz w:val="28"/>
          <w:szCs w:val="28"/>
        </w:rPr>
        <w:tab/>
        <w:t>: _____________________________</w:t>
      </w:r>
    </w:p>
    <w:p w:rsidR="00D80440" w:rsidRDefault="00D80440" w:rsidP="00D80440">
      <w:pPr>
        <w:spacing w:before="181" w:after="0" w:line="240" w:lineRule="auto"/>
        <w:ind w:left="28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Public Transportation to Congress Center</w:t>
      </w:r>
      <w:r>
        <w:rPr>
          <w:rFonts w:ascii="Times" w:eastAsia="Times" w:hAnsi="Times" w:cs="Times"/>
          <w:color w:val="000000"/>
          <w:sz w:val="28"/>
          <w:szCs w:val="28"/>
        </w:rPr>
        <w:tab/>
        <w:t>: </w:t>
      </w:r>
    </w:p>
    <w:p w:rsidR="00D80440" w:rsidRDefault="00D80440" w:rsidP="00D80440">
      <w:pPr>
        <w:spacing w:after="0" w:line="240" w:lineRule="auto"/>
        <w:ind w:left="287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tbl>
      <w:tblPr>
        <w:tblW w:w="926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8"/>
        <w:gridCol w:w="1392"/>
        <w:gridCol w:w="1260"/>
        <w:gridCol w:w="4320"/>
        <w:gridCol w:w="1075"/>
      </w:tblGrid>
      <w:tr w:rsidR="00D80440" w:rsidTr="00502A0B">
        <w:tc>
          <w:tcPr>
            <w:tcW w:w="1218" w:type="dxa"/>
            <w:vAlign w:val="center"/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1392" w:type="dxa"/>
            <w:vAlign w:val="center"/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CEF6C45" wp14:editId="2819535B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51765" cy="152400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622" y="3716390"/>
                                <a:ext cx="126757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0440" w:rsidRDefault="00D80440" w:rsidP="00D804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F6C45" id="Rectangle 26" o:spid="_x0000_s1026" style="position:absolute;left:0;text-align:left;margin-left:3pt;margin-top:0;width:11.9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O5NAIAAHMEAAAOAAAAZHJzL2Uyb0RvYy54bWysVNuO0zAQfUfiHyy/01yWXrZqukJbipBW&#10;ULHwAVPHaSx8w3ab9O8ZO9ltF5CQEHlwZpzpmTMzZ7q665UkJ+68MLqixSSnhGtmaqEPFf32dftm&#10;QYkPoGuQRvOKnrmnd+vXr1adXfLStEbW3BEE0X7Z2Yq2IdhllnnWcgV+YizX+LExTkFA1x2y2kGH&#10;6EpmZZ7Pss642jrDuPd4uxk+0nXCbxrOwuem8TwQWVHkFtLp0rmPZ7ZewfLgwLaCjTTgH1goEBqT&#10;PkNtIAA5OvEblBLMGW+aMGFGZaZpBOOpBqymyH+p5rEFy1Mt2Bxvn9vk/x8s+3TaOSLqipYzSjQo&#10;nNEX7Brog+QE77BBnfVLjHu0Ozd6Hs1Ybd84Fd9YB+krOi0X5awsKTlX9GZezG5uxwbzPhCGAUU5&#10;m0/nlDAMKMp5WRYRP7sAWefDB24UiUZFHTJJbYXTgw9D6FNIzOuNFPVWSJmcqBl+Lx05AU5bhifw&#10;F1FSky4lz1EODFByjYSAprLYBK8PKd+LnyQxXoDr738Ejrw24NshewIY1KVEQIlLoSq6yOMzXLcc&#10;6ve6JuFssecat4NGZl5RIjnuEhpYMCwDCPn3OOyh1NjKOKthOtEK/b4fR7Y39Rkn7S3bCmT6AD7s&#10;wKHWC0yL+seEP47gkIT8qFFgt8XbcooLc+24a2d/7YBmrcG1YsFRMjj3Ia1ZLEGbd8dgGpEmGHkN&#10;ZEa6qOykgXEL4+pc+ynq8l+x/gkAAP//AwBQSwMEFAAGAAgAAAAhAGN3oH3aAAAABAEAAA8AAABk&#10;cnMvZG93bnJldi54bWxMj0FLw0AQhe+C/2EZwZvdbbGhjdkUUQQvgtYKHqfZMRvNzobsto3/3vGk&#10;l3kMb3jvm2ozhV4daUxdZAvzmQFF3ETXcWth9/pwtQKVMrLDPjJZ+KYEm/r8rMLSxRO/0HGbWyUh&#10;nEq04HMeSq1T4ylgmsWBWLyPOAbMso6tdiOeJDz0emFMoQN2LA0eB7rz1HxtD8FCXj0Wz+yXT/7T&#10;vO/u3zzOcYnWXl5MtzegMk357xh+8QUdamHaxwO7pHoLhXySLcgUc7Feg9qLXhvQdaX/w9c/AAAA&#10;//8DAFBLAQItABQABgAIAAAAIQC2gziS/gAAAOEBAAATAAAAAAAAAAAAAAAAAAAAAABbQ29udGVu&#10;dF9UeXBlc10ueG1sUEsBAi0AFAAGAAgAAAAhADj9If/WAAAAlAEAAAsAAAAAAAAAAAAAAAAALwEA&#10;AF9yZWxzLy5yZWxzUEsBAi0AFAAGAAgAAAAhAGyWU7k0AgAAcwQAAA4AAAAAAAAAAAAAAAAALgIA&#10;AGRycy9lMm9Eb2MueG1sUEsBAi0AFAAGAAgAAAAhAGN3oH3aAAAABAEAAA8AAAAAAAAAAAAAAAAA&#10;jgQAAGRycy9kb3ducmV2LnhtbFBLBQYAAAAABAAEAPMAAACV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80440" w:rsidRDefault="00D80440" w:rsidP="00D804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E9F9E0D" wp14:editId="7C7F4A5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51765" cy="152400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622" y="3716390"/>
                                <a:ext cx="126757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0440" w:rsidRDefault="00D80440" w:rsidP="00D804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9F9E0D" id="Rectangle 25" o:spid="_x0000_s1027" style="position:absolute;left:0;text-align:left;margin-left:0;margin-top:0;width:11.9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PwNQIAAHoEAAAOAAAAZHJzL2Uyb0RvYy54bWysVNuO0zAQfUfiHyy/01yWXjZqukJbipBW&#10;ULHwAVPHaSx8w3ab9O8ZO91tF5CQEHlwZpzpmTMzZ7q8G5QkR+68MLqmxSSnhGtmGqH3Nf32dfNm&#10;QYkPoBuQRvOanrind6vXr5a9rXhpOiMb7giCaF/1tqZdCLbKMs86rsBPjOUaP7bGKQjoun3WOOgR&#10;XcmszPNZ1hvXWGcY9x5v1+NHukr4bctZ+Ny2ngcia4rcQjpdOnfxzFZLqPYObCfYmQb8AwsFQmPS&#10;Z6g1BCAHJ36DUoI5400bJsyozLStYDzVgNUU+S/VPHZgeaoFm+Ptc5v8/4Nln45bR0RT03JKiQaF&#10;M/qCXQO9l5zgHTaot77CuEe7dWfPoxmrHVqn4hvrIENNp+WinJUlJaea3syL2c3tucF8CIRhQFHO&#10;5tM5JQwDinJelkXEzy5A1vnwgRtFolFTh0xSW+H44MMY+hQS83ojRbMRUiYnaobfS0eOgNOW4Qn8&#10;RZTUpE/Jc5QDA5RcKyGgqSw2wet9yvfiJ0mMF+Dm+x+BI681+G7MngBGdSkRUOJSqJou8viM1x2H&#10;5r1uSDhZ7LnG7aCRmVeUSI67hAYWDFUAIf8ehz2UGlsZZzVOJ1ph2A1puIlxvNmZ5oQD95ZtBBJ+&#10;AB+24FDyBWbHNcC8Pw7gkIv8qFFnt8XbKIxw7bhrZ3ftgGadwe1iwVEyOvchbVusRJt3h2BakQZ5&#10;IXNmjQJPUjgvY9ygaz9FXf4yVj8BAAD//wMAUEsDBBQABgAIAAAAIQDgoPUa2QAAAAMBAAAPAAAA&#10;ZHJzL2Rvd25yZXYueG1sTI9BT8MwDIXvSPyHyEjcWLLBplGaTgiExAWJjSFx9BrTFBqnarKt/HsM&#10;F7j4yXrWe5/L1Rg6daAhtZEtTCcGFHEdXcuNhe3Lw8USVMrIDrvIZOGLEqyq05MSCxePvKbDJjdK&#10;QjgVaMHn3Bdap9pTwDSJPbF473EImGUdGu0GPEp46PTMmIUO2LI0eOzpzlP9udkHC3n5uHhmP3/y&#10;H+Zte//qcYpztPb8bLy9AZVpzH/H8IMv6FAJ0y7u2SXVWZBH8u8Ub3Z5DWonemVAV6X+z159AwAA&#10;//8DAFBLAQItABQABgAIAAAAIQC2gziS/gAAAOEBAAATAAAAAAAAAAAAAAAAAAAAAABbQ29udGVu&#10;dF9UeXBlc10ueG1sUEsBAi0AFAAGAAgAAAAhADj9If/WAAAAlAEAAAsAAAAAAAAAAAAAAAAALwEA&#10;AF9yZWxzLy5yZWxzUEsBAi0AFAAGAAgAAAAhABXS0/A1AgAAegQAAA4AAAAAAAAAAAAAAAAALgIA&#10;AGRycy9lMm9Eb2MueG1sUEsBAi0AFAAGAAgAAAAhAOCg9RrZAAAAAwEAAA8AAAAAAAAAAAAAAAAA&#10;jwQAAGRycy9kb3ducmV2LnhtbFBLBQYAAAAABAAEAPMAAACV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80440" w:rsidRDefault="00D80440" w:rsidP="00D804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20" w:type="dxa"/>
            <w:vAlign w:val="center"/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Average cost of public transportation: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€/$ </w:t>
            </w:r>
          </w:p>
        </w:tc>
        <w:tc>
          <w:tcPr>
            <w:tcW w:w="1075" w:type="dxa"/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440" w:rsidTr="00502A0B">
        <w:tc>
          <w:tcPr>
            <w:tcW w:w="1218" w:type="dxa"/>
            <w:vAlign w:val="center"/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Metro</w:t>
            </w:r>
          </w:p>
        </w:tc>
        <w:tc>
          <w:tcPr>
            <w:tcW w:w="1392" w:type="dxa"/>
            <w:vAlign w:val="center"/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A52C6FD" wp14:editId="14A8AF5B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51765" cy="15240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622" y="3716390"/>
                                <a:ext cx="126757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0440" w:rsidRDefault="00D80440" w:rsidP="00D804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52C6FD" id="Rectangle 28" o:spid="_x0000_s1028" style="position:absolute;left:0;text-align:left;margin-left:3pt;margin-top:0;width:11.9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u1NgIAAHoEAAAOAAAAZHJzL2Uyb0RvYy54bWysVNuO0zAQfUfiHyy/01yWXjZqukJbipBW&#10;ULHwAVPHaSx8w3ab9O8ZO91tF5CQEHlwZpzpmZkzZ7q8G5QkR+68MLqmxSSnhGtmGqH3Nf32dfNm&#10;QYkPoBuQRvOanrind6vXr5a9rXhpOiMb7giCaF/1tqZdCLbKMs86rsBPjOUaP7bGKQjoun3WOOgR&#10;XcmszPNZ1hvXWGcY9x5v1+NHukr4bctZ+Ny2ngcia4q1hXS6dO7ima2WUO0d2E6wcxnwD1UoEBqT&#10;PkOtIQA5OPEblBLMGW/aMGFGZaZtBeOpB+ymyH/p5rEDy1MvSI63zzT5/wfLPh23joimpiVOSoPC&#10;GX1B1kDvJSd4hwT11lcY92i37ux5NGO3Q+tUfGMfZKjptFyUs7Kk5FTTm3kxu7k9E8yHQBgGFOVs&#10;Pp1TwjCgKOdlWUT87AJknQ8fuFEkGjV1WEmiFY4PPoyhTyExrzdSNBshZXKiZvi9dOQIOG0ZnsBf&#10;RElN+pQ8RzkwQMm1EgKayiIJXu9Tvhc/SWK8ADff/wgc61qD78bsCWBUlxIBJS6Fqukij8943XFo&#10;3uuGhJNFzjVuB42VeUWJ5LhLaGDDUAUQ8u9xyKHUSGWc1TidaIVhN4zDjVjxZmeaEw7cW7YRWPAD&#10;+LAFh5IvMDuuAeb9cQCHtciPGnV2W7wtp7g31467dnbXDmjWGdwuFhwlo3Mf0rbFTrR5dwimFWmQ&#10;l2LOVaPAkxTOyxg36NpPUZe/jNVPAAAA//8DAFBLAwQUAAYACAAAACEAY3egfdoAAAAEAQAADwAA&#10;AGRycy9kb3ducmV2LnhtbEyPQUvDQBCF74L/YRnBm91tsaGN2RRRBC+C1goep9kxG83Ohuy2jf/e&#10;8aSXeQxveO+bajOFXh1pTF1kC/OZAUXcRNdxa2H3+nC1ApUyssM+Mln4pgSb+vyswtLFE7/QcZtb&#10;JSGcSrTgcx5KrVPjKWCaxYFYvI84Bsyyjq12I54kPPR6YUyhA3YsDR4HuvPUfG0PwUJePRbP7JdP&#10;/tO87+7fPM5xidZeXky3N6AyTfnvGH7xBR1qYdrHA7ukeguFfJItyBRzsV6D2oteG9B1pf/D1z8A&#10;AAD//wMAUEsBAi0AFAAGAAgAAAAhALaDOJL+AAAA4QEAABMAAAAAAAAAAAAAAAAAAAAAAFtDb250&#10;ZW50X1R5cGVzXS54bWxQSwECLQAUAAYACAAAACEAOP0h/9YAAACUAQAACwAAAAAAAAAAAAAAAAAv&#10;AQAAX3JlbHMvLnJlbHNQSwECLQAUAAYACAAAACEAUYSbtTYCAAB6BAAADgAAAAAAAAAAAAAAAAAu&#10;AgAAZHJzL2Uyb0RvYy54bWxQSwECLQAUAAYACAAAACEAY3egfdoAAAAEAQAADwAAAAAAAAAAAAAA&#10;AACQBAAAZHJzL2Rvd25yZXYueG1sUEsFBgAAAAAEAAQA8wAAAJc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80440" w:rsidRDefault="00D80440" w:rsidP="00D804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65BE890" wp14:editId="2EF5A02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51765" cy="152400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622" y="3716390"/>
                                <a:ext cx="126757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0440" w:rsidRDefault="00D80440" w:rsidP="00D804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5BE890" id="Rectangle 27" o:spid="_x0000_s1029" style="position:absolute;left:0;text-align:left;margin-left:1pt;margin-top:0;width:11.9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5hNgIAAHoEAAAOAAAAZHJzL2Uyb0RvYy54bWysVNuO0zAQfUfiHyy/01xKLxs1XaEtRUgr&#10;qFj4gKnjNBa+YXub9O8ZO91tF5CQEHlwZpzpmZkzZ7q6HZQkR+68MLqmxSSnhGtmGqEPNf32dftm&#10;SYkPoBuQRvOanrint+vXr1a9rXhpOiMb7giCaF/1tqZdCLbKMs86rsBPjOUaP7bGKQjoukPWOOgR&#10;XcmszPN51hvXWGcY9x5vN+NHuk74bctZ+Ny2ngcia4q1hXS6dO7jma1XUB0c2E6wcxnwD1UoEBqT&#10;PkNtIAB5dOI3KCWYM960YcKMykzbCsZTD9hNkf/SzUMHlqdekBxvn2ny/w+WfTruHBFNTcsFJRoU&#10;zugLsgb6IDnBOySot77CuAe7c2fPoxm7HVqn4hv7IENNZ+WynJclJaeaThfFfHpzJpgPgTAMKMr5&#10;YoZ5GAYU5aIsi4ifXYCs8+EDN4pEo6YOK0m0wvHehzH0KSTm9UaKZiukTE7UDL+TjhwBpy3DE/iL&#10;KKlJn5LnKAcGKLlWQkBTWSTB60PK9+InSYwX4Ob7H4FjXRvw3Zg9AYzqUiKgxKVQNV3m8RmvOw7N&#10;e92QcLLIucbtoLEyryiRHHcJDWwYqgBC/j0OOZQaqYyzGqcTrTDshzTcacSKN3vTnHDg3rKtwILv&#10;wYcdOJR8gdlxDTDvj0dwWIv8qFFnN8XbcoZ7c+24a2d/7YBmncHtYsFRMjp3IW1b7ESbd4/BtCIN&#10;8lLMuWoUeJLCeRnjBl37Keryl7H+CQAA//8DAFBLAwQUAAYACAAAACEAhHKtn9oAAAAEAQAADwAA&#10;AGRycy9kb3ducmV2LnhtbEyPQUvDQBCF74L/YRnBm91tMKWm2RRRBC+C1goep8k0G83Ohuy2jf/e&#10;8WQv8xje8N435XryvTrSGLvAFuYzA4q4Dk3HrYXt+9PNElRMyA32gcnCD0VYV5cXJRZNOPEbHTep&#10;VRLCsUALLqWh0DrWjjzGWRiIxduH0WOSdWx1M+JJwn2vM2MW2mPH0uBwoAdH9ffm4C2k5fPilV3+&#10;4r7M5/bxw+Ecc7T2+mq6X4FKNKX/Y/jDF3SohGkXDtxE1VvI5JNkQaaYWX4Haid6a0BXpT6Hr34B&#10;AAD//wMAUEsBAi0AFAAGAAgAAAAhALaDOJL+AAAA4QEAABMAAAAAAAAAAAAAAAAAAAAAAFtDb250&#10;ZW50X1R5cGVzXS54bWxQSwECLQAUAAYACAAAACEAOP0h/9YAAACUAQAACwAAAAAAAAAAAAAAAAAv&#10;AQAAX3JlbHMvLnJlbHNQSwECLQAUAAYACAAAACEAXHLOYTYCAAB6BAAADgAAAAAAAAAAAAAAAAAu&#10;AgAAZHJzL2Uyb0RvYy54bWxQSwECLQAUAAYACAAAACEAhHKtn9oAAAAEAQAADwAAAAAAAAAAAAAA&#10;AACQBAAAZHJzL2Rvd25yZXYueG1sUEsFBgAAAAAEAAQA8wAAAJc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80440" w:rsidRDefault="00D80440" w:rsidP="00D804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20" w:type="dxa"/>
            <w:vAlign w:val="center"/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Average cost of public transportation: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€/$ </w:t>
            </w:r>
          </w:p>
        </w:tc>
        <w:tc>
          <w:tcPr>
            <w:tcW w:w="1075" w:type="dxa"/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440" w:rsidTr="00502A0B">
        <w:tc>
          <w:tcPr>
            <w:tcW w:w="1218" w:type="dxa"/>
            <w:vAlign w:val="center"/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Tram</w:t>
            </w:r>
          </w:p>
        </w:tc>
        <w:tc>
          <w:tcPr>
            <w:tcW w:w="1392" w:type="dxa"/>
            <w:vAlign w:val="center"/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00CADDD" wp14:editId="2176C0A4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51765" cy="15240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622" y="3716390"/>
                                <a:ext cx="126757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0440" w:rsidRDefault="00D80440" w:rsidP="00D804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0CADDD" id="Rectangle 22" o:spid="_x0000_s1030" style="position:absolute;left:0;text-align:left;margin-left:3pt;margin-top:0;width:11.9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T5NgIAAHoEAAAOAAAAZHJzL2Uyb0RvYy54bWysVNtu2zAMfR+wfxD0vvjS5lIjTjE0yzCg&#10;WIN1+wBGlmNhuk1SY+fvR8lpk24DBgzzg0zKzOHhIZnl7aAkOXDnhdE1LSY5JVwz0wi9r+m3r5t3&#10;C0p8AN2ANJrX9Mg9vV29fbPsbcVL0xnZcEcQRPuqtzXtQrBVlnnWcQV+YizX+LE1TkFA1+2zxkGP&#10;6EpmZZ7Pst64xjrDuPd4ux4/0lXCb1vOwkPbeh6IrClyC+l06dzFM1stodo7sJ1gJxrwDywUCI1J&#10;X6DWEIA8OfEblBLMGW/aMGFGZaZtBeOpBqymyH+p5rEDy1MtKI63LzL5/wfLPh+2joimpmVJiQaF&#10;PfqCqoHeS07wDgXqra8w7tFu3cnzaMZqh9ap+MY6yFDTabkoZxHnWNOreTG7ujkJzIdAGAYU5Ww+&#10;nVPCMKAo52VZRPzsDGSdDx+5USQaNXXIJMkKh3sfxtDnkJjXGymajZAyOXFm+J105ADYbRmewV9F&#10;SU36lDzHcWCAI9dKCGgqiyJ4vU/5Xv0kDeMZuPn+R+DIaw2+G7MngHG6lAg44lKomi7y+IzXHYfm&#10;g25IOFrUXON20MjMK0okx11CAwuGKoCQf49DDaVGKWOvxu5EKwy7ITX3OmLFm51pjthwb9lGIOF7&#10;8GELDke+wOy4Bpj3xxM45CI/aZyzm+K6nOLeXDru0tldOqBZZ3C7WHCUjM5dSNsWK9Hm/VMwrUiN&#10;PJM5scYBT6NwWsa4QZd+ijr/Zax+AgAA//8DAFBLAwQUAAYACAAAACEAY3egfdoAAAAEAQAADwAA&#10;AGRycy9kb3ducmV2LnhtbEyPQUvDQBCF74L/YRnBm91tsaGN2RRRBC+C1goep9kxG83Ohuy2jf/e&#10;8aSXeQxveO+bajOFXh1pTF1kC/OZAUXcRNdxa2H3+nC1ApUyssM+Mln4pgSb+vyswtLFE7/QcZtb&#10;JSGcSrTgcx5KrVPjKWCaxYFYvI84Bsyyjq12I54kPPR6YUyhA3YsDR4HuvPUfG0PwUJePRbP7JdP&#10;/tO87+7fPM5xidZeXky3N6AyTfnvGH7xBR1qYdrHA7ukeguFfJItyBRzsV6D2oteG9B1pf/D1z8A&#10;AAD//wMAUEsBAi0AFAAGAAgAAAAhALaDOJL+AAAA4QEAABMAAAAAAAAAAAAAAAAAAAAAAFtDb250&#10;ZW50X1R5cGVzXS54bWxQSwECLQAUAAYACAAAACEAOP0h/9YAAACUAQAACwAAAAAAAAAAAAAAAAAv&#10;AQAAX3JlbHMvLnJlbHNQSwECLQAUAAYACAAAACEA2krE+TYCAAB6BAAADgAAAAAAAAAAAAAAAAAu&#10;AgAAZHJzL2Uyb0RvYy54bWxQSwECLQAUAAYACAAAACEAY3egfdoAAAAEAQAADwAAAAAAAAAAAAAA&#10;AACQBAAAZHJzL2Rvd25yZXYueG1sUEsFBgAAAAAEAAQA8wAAAJc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80440" w:rsidRDefault="00D80440" w:rsidP="00D804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3C926BF" wp14:editId="36E05F0E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51765" cy="152400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622" y="3716390"/>
                                <a:ext cx="126757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0440" w:rsidRDefault="00D80440" w:rsidP="00D804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926BF" id="Rectangle 21" o:spid="_x0000_s1031" style="position:absolute;left:0;text-align:left;margin-left:1pt;margin-top:0;width:11.9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kJNwIAAHoEAAAOAAAAZHJzL2Uyb0RvYy54bWysVNuO0zAQfUfiHyy/01yWXrZqukJbipBW&#10;bMXCB0wdp7HwDdtt0r9n7IRtF5CQEH1wZ5zJmTNzZrK665UkJ+68MLqixSSnhGtmaqEPFf36Zftm&#10;QYkPoGuQRvOKnrmnd+vXr1adXfLStEbW3BEE0X7Z2Yq2IdhllnnWcgV+YizX+LAxTkFA1x2y2kGH&#10;6EpmZZ7Pss642jrDuPd4uxke0nXCbxrOwmPTeB6IrChyC+l06dzHM1uvYHlwYFvBRhrwDywUCI1J&#10;n6E2EIAcnfgNSgnmjDdNmDCjMtM0gvFUA1ZT5L9U89SC5akWbI63z23y/w+WfTrtHBF1RcuCEg0K&#10;NfqMXQN9kJzgHTaos36JcU9250bPoxmr7Run4j/WQfqKTstFOStLSs4VvZkXs5vbscG8D4RhQFHO&#10;5tM5JQwDinJeDvjZBcg6Hz5wo0g0KuqQSWornB58wOQY+jMk5vVGinorpExOnBl+Lx05AaotQyKP&#10;b7yIkpp0KXmO48AAR66RENBUFpvg9SHle/FKGsYLcP3tj8CR1wZ8O2RPAMN0KRFwxKVQFV3k8Tdc&#10;txzq97om4Wyx5xq3g0ZmXlEiOe4SGmk4Awj59zgsU2rsT9RqUCdaod/3SdxpxIo3e1OfUXBv2VYg&#10;4QfwYQcORx7V73ANMO/3IzjkIj9qnLPb4m05xb25dty1s792QLPW4Hax4CgZnPuQti0KpM27YzCN&#10;SEJeyIysccCTvuMyxg269lPU5ZOx/gEAAP//AwBQSwMEFAAGAAgAAAAhAIRyrZ/aAAAABAEAAA8A&#10;AABkcnMvZG93bnJldi54bWxMj0FLw0AQhe+C/2EZwZvdbTClptkUUQQvgtYKHqfJNBvNzobsto3/&#10;3vFkL/MY3vDeN+V68r060hi7wBbmMwOKuA5Nx62F7fvTzRJUTMgN9oHJwg9FWFeXFyUWTTjxGx03&#10;qVUSwrFACy6lodA61o48xlkYiMXbh9FjknVsdTPiScJ9rzNjFtpjx9LgcKAHR/X35uAtpOXz4pVd&#10;/uK+zOf28cPhHHO09vpqul+BSjSl/2P4wxd0qIRpFw7cRNVbyOSTZEGmmFl+B2onemtAV6U+h69+&#10;AQAA//8DAFBLAQItABQABgAIAAAAIQC2gziS/gAAAOEBAAATAAAAAAAAAAAAAAAAAAAAAABbQ29u&#10;dGVudF9UeXBlc10ueG1sUEsBAi0AFAAGAAgAAAAhADj9If/WAAAAlAEAAAsAAAAAAAAAAAAAAAAA&#10;LwEAAF9yZWxzLy5yZWxzUEsBAi0AFAAGAAgAAAAhAMaUmQk3AgAAegQAAA4AAAAAAAAAAAAAAAAA&#10;LgIAAGRycy9lMm9Eb2MueG1sUEsBAi0AFAAGAAgAAAAhAIRyrZ/aAAAABAEAAA8AAAAAAAAAAAAA&#10;AAAAkQQAAGRycy9kb3ducmV2LnhtbFBLBQYAAAAABAAEAPMAAACY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80440" w:rsidRDefault="00D80440" w:rsidP="00D804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20" w:type="dxa"/>
            <w:vAlign w:val="center"/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Average cost of public transportation: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€/$ </w:t>
            </w:r>
          </w:p>
        </w:tc>
        <w:tc>
          <w:tcPr>
            <w:tcW w:w="1075" w:type="dxa"/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440" w:rsidRDefault="00D80440" w:rsidP="00D80440">
      <w:pPr>
        <w:spacing w:after="0" w:line="240" w:lineRule="auto"/>
        <w:ind w:left="430"/>
        <w:jc w:val="both"/>
        <w:rPr>
          <w:rFonts w:ascii="Times" w:eastAsia="Times" w:hAnsi="Times" w:cs="Times"/>
          <w:b/>
          <w:sz w:val="28"/>
          <w:szCs w:val="28"/>
        </w:rPr>
      </w:pPr>
    </w:p>
    <w:p w:rsidR="00D80440" w:rsidRDefault="00D80440" w:rsidP="00D80440">
      <w:pPr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Airport </w:t>
      </w:r>
    </w:p>
    <w:p w:rsidR="00D80440" w:rsidRDefault="00D80440" w:rsidP="00D80440">
      <w:pPr>
        <w:spacing w:before="196"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color w:val="000000"/>
          <w:sz w:val="28"/>
          <w:szCs w:val="28"/>
        </w:rPr>
        <w:t>International Airport</w:t>
      </w:r>
      <w:r>
        <w:rPr>
          <w:rFonts w:ascii="Times" w:eastAsia="Times" w:hAnsi="Times" w:cs="Times"/>
          <w:color w:val="000000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ab/>
        <w:t xml:space="preserve">: </w:t>
      </w:r>
      <w:r>
        <w:rPr>
          <w:rFonts w:ascii="Times" w:eastAsia="Times" w:hAnsi="Times" w:cs="Times"/>
          <w:color w:val="000000"/>
          <w:sz w:val="28"/>
          <w:szCs w:val="28"/>
        </w:rPr>
        <w:tab/>
        <w:t xml:space="preserve">Yes </w:t>
      </w:r>
      <w:r>
        <w:rPr>
          <w:rFonts w:ascii="Times" w:eastAsia="Times" w:hAnsi="Times" w:cs="Times"/>
          <w:color w:val="000000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ab/>
        <w:t>No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8AB649E" wp14:editId="423FD4A5">
                <wp:simplePos x="0" y="0"/>
                <wp:positionH relativeFrom="column">
                  <wp:posOffset>3390900</wp:posOffset>
                </wp:positionH>
                <wp:positionV relativeFrom="paragraph">
                  <wp:posOffset>139700</wp:posOffset>
                </wp:positionV>
                <wp:extent cx="151765" cy="1524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818" y="3716500"/>
                          <a:ext cx="126365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0440" w:rsidRDefault="00D80440" w:rsidP="00D804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B649E" id="Rectangle 24" o:spid="_x0000_s1032" style="position:absolute;left:0;text-align:left;margin-left:267pt;margin-top:11pt;width:11.9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ucNgIAAHoEAAAOAAAAZHJzL2Uyb0RvYy54bWysVNuO0zAQfUfiHyy/01x22y1R0xXaUoS0&#10;goqFD5g6TmPhG7a3Sf+esZPddgEJCfHiztiTM2fmzHR1OyhJjtx5YXRNi1lOCdfMNEIfavrt6/bN&#10;khIfQDcgjeY1PXFPb9evX616W/HSdEY23BEE0b7qbU27EGyVZZ51XIGfGcs1PrbGKQjoukPWOOgR&#10;XcmszPNF1hvXWGcY9x5vN+MjXSf8tuUsfG5bzwORNUVuIZ0unft4ZusVVAcHthNsogH/wEKB0Jj0&#10;GWoDAcijE79BKcGc8aYNM2ZUZtpWMJ5qwGqK/JdqHjqwPNWCzfH2uU3+/8GyT8edI6KpaXlNiQaF&#10;Gn3BroE+SE7wDhvUW19h3IPducnzaMZqh9ap+It1kKGm83JZLgtU/FTTq5tiMc+nBvMhEIYBRbm4&#10;WswpYRhQlDf5+J6dgazz4QM3ikSjpg6ZpLbC8d4HTI6hTyExrzdSNFshZXLizPA76cgRUG0Zikge&#10;v3gRJTXpp+TIA3DkWgkBTWWxCV4fUr4Xn6RhPAM33/8IHHltwHdj9gQwTpcSAUdcClXTJVb81JOO&#10;Q/NeNyScLPZc43bQyMwrSiTHXUID6UMVQMi/x2GZUmO1UatRnWiFYT8kcRcRK97sTXNCwb1lW4GE&#10;78GHHTgc+QKz4xpg3h+P4JCL/Khxzt4W1yUKFi4dd+nsLx3QrDO4XSw4SkbnLqRti5Vo8+4xmFYk&#10;Ic9kJtY44EmtaRnjBl36Ker8l7H+CQAA//8DAFBLAwQUAAYACAAAACEAFw+3Y98AAAAJAQAADwAA&#10;AGRycy9kb3ducmV2LnhtbEyPwU7DMBBE70j8g7VI3Kjd0IQ2xKkQCIkLEpQi9biNTRyI11HstuHv&#10;WU5wGq1mNPumWk++F0c7xi6QhvlMgbDUBNNRq2H79ni1BBETksE+kNXwbSOs6/OzCksTTvRqj5vU&#10;Ci6hWKIGl9JQShkbZz3GWRgssfcRRo+Jz7GVZsQTl/teZkoV0mNH/MHhYO+dbb42B68hLZ+KF3L5&#10;s/tUu+3Du8M55qj15cV0dwsi2Sn9heEXn9GhZqZ9OJCJoteQXy94S9KQZawcyPObFYi9hkWhQNaV&#10;/L+g/gEAAP//AwBQSwECLQAUAAYACAAAACEAtoM4kv4AAADhAQAAEwAAAAAAAAAAAAAAAAAAAAAA&#10;W0NvbnRlbnRfVHlwZXNdLnhtbFBLAQItABQABgAIAAAAIQA4/SH/1gAAAJQBAAALAAAAAAAAAAAA&#10;AAAAAC8BAABfcmVscy8ucmVsc1BLAQItABQABgAIAAAAIQDLHmucNgIAAHoEAAAOAAAAAAAAAAAA&#10;AAAAAC4CAABkcnMvZTJvRG9jLnhtbFBLAQItABQABgAIAAAAIQAXD7dj3wAAAAkBAAAPAAAAAAAA&#10;AAAAAAAAAJA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80440" w:rsidRDefault="00D80440" w:rsidP="00D8044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5CD9037" wp14:editId="5A225264">
                <wp:simplePos x="0" y="0"/>
                <wp:positionH relativeFrom="column">
                  <wp:posOffset>4330700</wp:posOffset>
                </wp:positionH>
                <wp:positionV relativeFrom="paragraph">
                  <wp:posOffset>139700</wp:posOffset>
                </wp:positionV>
                <wp:extent cx="151765" cy="1524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818" y="3716500"/>
                          <a:ext cx="126365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0440" w:rsidRDefault="00D80440" w:rsidP="00D804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D9037" id="Rectangle 23" o:spid="_x0000_s1033" style="position:absolute;left:0;text-align:left;margin-left:341pt;margin-top:11pt;width:11.9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HGNgIAAHoEAAAOAAAAZHJzL2Uyb0RvYy54bWysVNuO0zAQfUfiHyy/01xKuyVqukJbipBW&#10;bMXCB0wdp7HwDdtt0r9n7HS3XUBCQry4M/bkzJk5M13eDkqSI3deGF3TYpJTwjUzjdD7mn77unmz&#10;oMQH0A1Io3lNT9zT29XrV8veVrw0nZENdwRBtK96W9MuBFtlmWcdV+AnxnKNj61xCgK6bp81DnpE&#10;VzIr83ye9cY11hnGvcfb9fhIVwm/bTkLD23reSCypsgtpNOlcxfPbLWEau/AdoKdacA/sFAgNCZ9&#10;hlpDAHJw4jcoJZgz3rRhwozKTNsKxlMNWE2R/1LNYweWp1qwOd4+t8n/P1j2+bh1RDQ1LaeUaFCo&#10;0RfsGui95ATvsEG99RXGPdqtO3sezVjt0DoVf7EOMtR0Vi7KRYGKn2o6vSnms/zcYD4EwjCgKOfT&#10;+YwShgFFeZOP79kFyDofPnKjSDRq6pBJaisc733A5Bj6FBLzeiNFsxFSJifODL+TjhwB1ZahiOTx&#10;ixdRUpP+nBx5AI5cKyGgqSw2wet9yvfikzSMF+Dm+x+BI681+G7MngDG6VIi4IhLoWq6wIqfetJx&#10;aD7ohoSTxZ5r3A4amXlFieS4S2ggfagCCPn3OCxTaqw2ajWqE60w7IYk7k3Eijc705xQcG/ZRiDh&#10;e/BhCw5HvsDsuAaY98cBHHKRnzTO2bvibYmChWvHXTu7awc06wxuFwuOktG5C2nbYiXavD8E04ok&#10;5IXMmTUOeFLrvIxxg679FHX5y1j9BAAA//8DAFBLAwQUAAYACAAAACEA4hSdIN4AAAAJAQAADwAA&#10;AGRycy9kb3ducmV2LnhtbEyPwU7DMBBE70j8g7VI3KjdiIQQsqkQCIkLEi1F4riNTRyI11HstuHv&#10;cU9wGq1mNPumXs1uEAczhd4zwnKhQBhuve65Q9i+PV2VIEIk1jR4Ngg/JsCqOT+rqdL+yGtz2MRO&#10;pBIOFSHYGMdKytBa4ygs/Gg4eZ9+chTTOXVST3RM5W6QmVKFdNRz+mBpNA/WtN+bvUOI5XPxyjZ/&#10;sV/qY/v4bmlJOSFeXsz3dyCimeNfGE74CR2axLTze9ZBDAhFmaUtESE7aQrcqPwWxA7hulAgm1r+&#10;X9D8AgAA//8DAFBLAQItABQABgAIAAAAIQC2gziS/gAAAOEBAAATAAAAAAAAAAAAAAAAAAAAAABb&#10;Q29udGVudF9UeXBlc10ueG1sUEsBAi0AFAAGAAgAAAAhADj9If/WAAAAlAEAAAsAAAAAAAAAAAAA&#10;AAAALwEAAF9yZWxzLy5yZWxzUEsBAi0AFAAGAAgAAAAhAOfa4cY2AgAAegQAAA4AAAAAAAAAAAAA&#10;AAAALgIAAGRycy9lMm9Eb2MueG1sUEsBAi0AFAAGAAgAAAAhAOIUnSDeAAAACQEAAA8AAAAAAAAA&#10;AAAAAAAAkAQAAGRycy9kb3ducmV2LnhtbFBLBQYAAAAABAAEAPMAAACb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80440" w:rsidRDefault="00D80440" w:rsidP="00D8044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80440" w:rsidRDefault="00D80440" w:rsidP="00D80440">
      <w:pPr>
        <w:spacing w:before="160" w:after="0" w:line="240" w:lineRule="auto"/>
        <w:ind w:left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color w:val="000000"/>
          <w:sz w:val="28"/>
          <w:szCs w:val="28"/>
        </w:rPr>
        <w:t>Average Distance from City Center</w:t>
      </w:r>
      <w:r>
        <w:rPr>
          <w:rFonts w:ascii="Times" w:eastAsia="Times" w:hAnsi="Times" w:cs="Times"/>
          <w:color w:val="000000"/>
          <w:sz w:val="28"/>
          <w:szCs w:val="28"/>
        </w:rPr>
        <w:tab/>
        <w:t>: _____________________________</w:t>
      </w:r>
    </w:p>
    <w:p w:rsidR="00D80440" w:rsidRDefault="00D80440" w:rsidP="00D80440">
      <w:pPr>
        <w:spacing w:before="137"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color w:val="000000"/>
          <w:sz w:val="28"/>
          <w:szCs w:val="28"/>
        </w:rPr>
        <w:t>Means of transportation</w:t>
      </w:r>
      <w:r>
        <w:rPr>
          <w:rFonts w:ascii="Times" w:eastAsia="Times" w:hAnsi="Times" w:cs="Times"/>
          <w:color w:val="000000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ab/>
        <w:t>: _____________________________</w:t>
      </w:r>
    </w:p>
    <w:p w:rsidR="00D80440" w:rsidRDefault="00D80440" w:rsidP="00D80440">
      <w:pPr>
        <w:spacing w:before="137" w:after="0" w:line="240" w:lineRule="auto"/>
        <w:ind w:left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color w:val="000000"/>
          <w:sz w:val="28"/>
          <w:szCs w:val="28"/>
        </w:rPr>
        <w:t>Average cost airport to city</w:t>
      </w:r>
      <w:r>
        <w:rPr>
          <w:rFonts w:ascii="Times" w:eastAsia="Times" w:hAnsi="Times" w:cs="Times"/>
          <w:color w:val="000000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ab/>
        <w:t>: €/$___ </w:t>
      </w:r>
    </w:p>
    <w:p w:rsidR="00D80440" w:rsidRDefault="00D80440" w:rsidP="00D80440">
      <w:pPr>
        <w:spacing w:before="36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3. Support from the Hosting City </w:t>
      </w:r>
    </w:p>
    <w:p w:rsidR="00D80440" w:rsidRDefault="00D80440" w:rsidP="00D80440">
      <w:pPr>
        <w:spacing w:before="1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color w:val="000000"/>
          <w:sz w:val="28"/>
          <w:szCs w:val="28"/>
        </w:rPr>
        <w:t>e.g.: Get-Together reception, Public transportation tickets, entrance to museums:</w:t>
      </w:r>
      <w:r w:rsidRPr="002D5211">
        <w:rPr>
          <w:rFonts w:ascii="Arial" w:eastAsia="Arial" w:hAnsi="Arial" w:cs="Arial"/>
          <w:noProof/>
          <w:color w:val="000000"/>
          <w:sz w:val="28"/>
          <w:szCs w:val="28"/>
        </w:rPr>
        <w:t xml:space="preserve"> 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80440" w:rsidTr="00502A0B">
        <w:trPr>
          <w:trHeight w:val="2355"/>
        </w:trPr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440" w:rsidRDefault="00D80440" w:rsidP="00D80440">
      <w:pP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4. Possible Dates 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6570"/>
      </w:tblGrid>
      <w:tr w:rsidR="00D80440" w:rsidTr="00502A0B">
        <w:trPr>
          <w:trHeight w:val="43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COMMENTS</w:t>
            </w:r>
          </w:p>
        </w:tc>
      </w:tr>
      <w:tr w:rsidR="00D80440" w:rsidTr="00502A0B">
        <w:trPr>
          <w:trHeight w:val="24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440" w:rsidTr="00502A0B">
        <w:trPr>
          <w:trHeight w:val="2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40" w:rsidRDefault="00D80440" w:rsidP="00502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440" w:rsidRDefault="00D80440" w:rsidP="00D8044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40" w:rsidRDefault="00D80440" w:rsidP="00D80440">
      <w:pP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>5. References </w:t>
      </w:r>
    </w:p>
    <w:p w:rsidR="00D80440" w:rsidRDefault="00D80440" w:rsidP="00D80440">
      <w:pPr>
        <w:spacing w:before="225" w:after="0" w:line="240" w:lineRule="auto"/>
        <w:ind w:left="384" w:hanging="34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▪ </w:t>
      </w:r>
      <w:r>
        <w:rPr>
          <w:rFonts w:ascii="Times" w:eastAsia="Times" w:hAnsi="Times" w:cs="Times"/>
          <w:color w:val="000000"/>
          <w:sz w:val="28"/>
          <w:szCs w:val="28"/>
        </w:rPr>
        <w:t>Name 3 large scientific / medical events that took place in the city within the last 3 years: (Please include a contact person for each event) </w:t>
      </w:r>
    </w:p>
    <w:p w:rsidR="00D80440" w:rsidRDefault="00D80440" w:rsidP="00D8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3865"/>
      </w:tblGrid>
      <w:tr w:rsidR="00D80440" w:rsidTr="00502A0B">
        <w:tc>
          <w:tcPr>
            <w:tcW w:w="5490" w:type="dxa"/>
          </w:tcPr>
          <w:p w:rsidR="00D80440" w:rsidRDefault="00D80440" w:rsidP="00502A0B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NAME OF EVENTS</w:t>
            </w:r>
          </w:p>
        </w:tc>
        <w:tc>
          <w:tcPr>
            <w:tcW w:w="3865" w:type="dxa"/>
          </w:tcPr>
          <w:p w:rsidR="00D80440" w:rsidRDefault="00D80440" w:rsidP="00502A0B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CONTACT PERSON</w:t>
            </w:r>
          </w:p>
        </w:tc>
      </w:tr>
      <w:tr w:rsidR="00D80440" w:rsidTr="00502A0B">
        <w:tc>
          <w:tcPr>
            <w:tcW w:w="5490" w:type="dxa"/>
          </w:tcPr>
          <w:p w:rsidR="00D80440" w:rsidRDefault="00D80440" w:rsidP="00502A0B">
            <w:pP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</w:tcPr>
          <w:p w:rsidR="00D80440" w:rsidRDefault="00D80440" w:rsidP="00502A0B">
            <w:pP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D80440" w:rsidTr="00502A0B">
        <w:tc>
          <w:tcPr>
            <w:tcW w:w="5490" w:type="dxa"/>
          </w:tcPr>
          <w:p w:rsidR="00D80440" w:rsidRDefault="00D80440" w:rsidP="00502A0B">
            <w:pP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</w:tcPr>
          <w:p w:rsidR="00D80440" w:rsidRDefault="00D80440" w:rsidP="00502A0B">
            <w:pP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D80440" w:rsidTr="00502A0B">
        <w:tc>
          <w:tcPr>
            <w:tcW w:w="5490" w:type="dxa"/>
          </w:tcPr>
          <w:p w:rsidR="00D80440" w:rsidRDefault="00D80440" w:rsidP="00502A0B">
            <w:pP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</w:tcPr>
          <w:p w:rsidR="00D80440" w:rsidRDefault="00D80440" w:rsidP="00502A0B">
            <w:pP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</w:tbl>
    <w:p w:rsidR="00D80440" w:rsidRDefault="00D80440" w:rsidP="00D80440">
      <w:pPr>
        <w:spacing w:before="331" w:after="0" w:line="240" w:lineRule="auto"/>
        <w:ind w:left="384" w:hanging="34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▪ </w:t>
      </w:r>
      <w:r>
        <w:rPr>
          <w:rFonts w:ascii="Times" w:eastAsia="Times" w:hAnsi="Times" w:cs="Times"/>
          <w:color w:val="000000"/>
          <w:sz w:val="28"/>
          <w:szCs w:val="28"/>
        </w:rPr>
        <w:t>National society’s experience in organizing Congress and number of Pediatricians – members of National Society 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80440" w:rsidTr="00502A0B">
        <w:trPr>
          <w:trHeight w:val="3165"/>
        </w:trPr>
        <w:tc>
          <w:tcPr>
            <w:tcW w:w="9350" w:type="dxa"/>
          </w:tcPr>
          <w:p w:rsidR="00D80440" w:rsidRDefault="00D80440" w:rsidP="00502A0B">
            <w:pP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</w:p>
        </w:tc>
      </w:tr>
    </w:tbl>
    <w:p w:rsidR="00D80440" w:rsidRDefault="00D80440" w:rsidP="00D80440">
      <w:pPr>
        <w:spacing w:before="240" w:after="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:rsidR="00D80440" w:rsidRDefault="00D80440" w:rsidP="00D80440">
      <w:pPr>
        <w:spacing w:before="240" w:after="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:rsidR="00D80440" w:rsidRDefault="00D80440" w:rsidP="00D80440">
      <w:pPr>
        <w:spacing w:before="240" w:after="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:rsidR="00F06C02" w:rsidRDefault="00F06C02"/>
    <w:sectPr w:rsidR="00F06C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40"/>
    <w:rsid w:val="000633C2"/>
    <w:rsid w:val="00320D55"/>
    <w:rsid w:val="00474D5E"/>
    <w:rsid w:val="006D4A3A"/>
    <w:rsid w:val="00D80440"/>
    <w:rsid w:val="00EC6746"/>
    <w:rsid w:val="00F023B1"/>
    <w:rsid w:val="00F0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08C7B-5025-467B-8794-19316293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44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2022-06-13T03:22:00Z</dcterms:created>
  <dcterms:modified xsi:type="dcterms:W3CDTF">2022-06-13T03:23:00Z</dcterms:modified>
</cp:coreProperties>
</file>