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FCA29" w14:textId="3A3CF4EB" w:rsidR="00261857" w:rsidRDefault="00261857" w:rsidP="000428F4">
      <w:pPr>
        <w:spacing w:line="240" w:lineRule="auto"/>
        <w:contextualSpacing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F8CB596" wp14:editId="4312ABA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82574" cy="1562808"/>
            <wp:effectExtent l="0" t="0" r="0" b="0"/>
            <wp:wrapTight wrapText="bothSides">
              <wp:wrapPolygon edited="0">
                <wp:start x="4358" y="3950"/>
                <wp:lineTo x="2123" y="4476"/>
                <wp:lineTo x="1676" y="5266"/>
                <wp:lineTo x="1788" y="17378"/>
                <wp:lineTo x="6928" y="17378"/>
                <wp:lineTo x="12627" y="16852"/>
                <wp:lineTo x="19667" y="14745"/>
                <wp:lineTo x="19667" y="3950"/>
                <wp:lineTo x="4358" y="3950"/>
              </wp:wrapPolygon>
            </wp:wrapTight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2574" cy="1562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B04D94" w14:textId="77777777" w:rsidR="009B79AB" w:rsidRDefault="009B79AB" w:rsidP="00261857">
      <w:pPr>
        <w:pStyle w:val="Heading1"/>
        <w:rPr>
          <w:b/>
          <w:bCs/>
        </w:rPr>
      </w:pPr>
    </w:p>
    <w:p w14:paraId="492D0BFB" w14:textId="77777777" w:rsidR="009B79AB" w:rsidRDefault="009B79AB" w:rsidP="00261857">
      <w:pPr>
        <w:pStyle w:val="Heading1"/>
        <w:rPr>
          <w:b/>
          <w:bCs/>
        </w:rPr>
      </w:pPr>
    </w:p>
    <w:p w14:paraId="647856A0" w14:textId="77777777" w:rsidR="009B79AB" w:rsidRDefault="009B79AB" w:rsidP="00261857">
      <w:pPr>
        <w:pStyle w:val="Heading1"/>
        <w:rPr>
          <w:b/>
          <w:bCs/>
        </w:rPr>
      </w:pPr>
    </w:p>
    <w:p w14:paraId="00D0C607" w14:textId="60317592" w:rsidR="00437C62" w:rsidRPr="00261857" w:rsidRDefault="000428F4" w:rsidP="00261857">
      <w:pPr>
        <w:pStyle w:val="Heading1"/>
        <w:rPr>
          <w:b/>
          <w:bCs/>
        </w:rPr>
      </w:pPr>
      <w:r w:rsidRPr="00261857">
        <w:rPr>
          <w:b/>
          <w:bCs/>
        </w:rPr>
        <w:t>My Child Matters 2023-2025 Nursing Awards</w:t>
      </w:r>
    </w:p>
    <w:p w14:paraId="09898496" w14:textId="4338FC7C" w:rsidR="00B25A8B" w:rsidRPr="00447C9F" w:rsidRDefault="00391D97" w:rsidP="00447C9F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 xml:space="preserve">SMART Goal </w:t>
      </w:r>
      <w:r w:rsidR="000428F4" w:rsidRPr="00261857">
        <w:rPr>
          <w:b/>
          <w:bCs/>
          <w:color w:val="auto"/>
        </w:rPr>
        <w:t>Guid</w:t>
      </w:r>
      <w:r>
        <w:rPr>
          <w:b/>
          <w:bCs/>
          <w:color w:val="auto"/>
        </w:rPr>
        <w:t>ance</w:t>
      </w:r>
    </w:p>
    <w:p w14:paraId="6AE934D3" w14:textId="2C764603" w:rsidR="001A68FC" w:rsidRPr="00CD708E" w:rsidRDefault="001A68FC" w:rsidP="00CD708E">
      <w:pPr>
        <w:pStyle w:val="Heading2"/>
      </w:pPr>
      <w:r>
        <w:t>Overall guidance for SMART Goals</w:t>
      </w:r>
      <w:r w:rsidR="000428F4" w:rsidRPr="00261857">
        <w:t xml:space="preserve"> </w:t>
      </w:r>
    </w:p>
    <w:p w14:paraId="0F9C742C" w14:textId="77777777" w:rsidR="001A68FC" w:rsidRPr="00CD708E" w:rsidRDefault="001A68FC" w:rsidP="00CD708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fr-FR"/>
        </w:rPr>
      </w:pPr>
      <w:r w:rsidRPr="00CD708E">
        <w:rPr>
          <w:b/>
          <w:bCs/>
        </w:rPr>
        <w:t>S = Specific</w:t>
      </w:r>
      <w:r w:rsidRPr="00CD708E">
        <w:t xml:space="preserve"> </w:t>
      </w:r>
    </w:p>
    <w:p w14:paraId="002176A8" w14:textId="77777777" w:rsidR="001A68FC" w:rsidRPr="00CD708E" w:rsidRDefault="001A68FC" w:rsidP="00CD708E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theme="minorHAnsi"/>
          <w:lang w:eastAsia="fr-FR"/>
        </w:rPr>
      </w:pPr>
      <w:r w:rsidRPr="00CD708E">
        <w:t xml:space="preserve">What will you do or accomplish? </w:t>
      </w:r>
    </w:p>
    <w:p w14:paraId="1ED1C720" w14:textId="77777777" w:rsidR="001A68FC" w:rsidRPr="00CD708E" w:rsidRDefault="001A68FC" w:rsidP="00CD708E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theme="minorHAnsi"/>
          <w:lang w:eastAsia="fr-FR"/>
        </w:rPr>
      </w:pPr>
      <w:r w:rsidRPr="00CD708E">
        <w:t>What actions will you take?</w:t>
      </w:r>
    </w:p>
    <w:p w14:paraId="70D0E406" w14:textId="77777777" w:rsidR="001A68FC" w:rsidRPr="00CD708E" w:rsidRDefault="001A68FC" w:rsidP="00CD708E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theme="minorHAnsi"/>
          <w:lang w:eastAsia="fr-FR"/>
        </w:rPr>
      </w:pPr>
      <w:r w:rsidRPr="00CD708E">
        <w:t xml:space="preserve">Be sure to </w:t>
      </w:r>
      <w:r w:rsidRPr="00CD708E">
        <w:rPr>
          <w:b/>
          <w:bCs/>
          <w:i/>
          <w:iCs/>
        </w:rPr>
        <w:t xml:space="preserve">briefly </w:t>
      </w:r>
      <w:r w:rsidRPr="00CD708E">
        <w:t xml:space="preserve">address </w:t>
      </w:r>
    </w:p>
    <w:p w14:paraId="18C8BAC2" w14:textId="77777777" w:rsidR="001A68FC" w:rsidRPr="00CD708E" w:rsidRDefault="001A68FC" w:rsidP="00CD708E">
      <w:pPr>
        <w:pStyle w:val="ListParagraph"/>
        <w:numPr>
          <w:ilvl w:val="2"/>
          <w:numId w:val="8"/>
        </w:numPr>
        <w:spacing w:after="0" w:line="240" w:lineRule="auto"/>
        <w:rPr>
          <w:rFonts w:eastAsia="Times New Roman" w:cstheme="minorHAnsi"/>
          <w:lang w:eastAsia="fr-FR"/>
        </w:rPr>
      </w:pPr>
      <w:r w:rsidRPr="00CD708E">
        <w:rPr>
          <w:b/>
          <w:bCs/>
        </w:rPr>
        <w:t>Who</w:t>
      </w:r>
      <w:r w:rsidRPr="00CD708E">
        <w:t xml:space="preserve"> will do the work?</w:t>
      </w:r>
    </w:p>
    <w:p w14:paraId="67B172A0" w14:textId="77777777" w:rsidR="001A68FC" w:rsidRPr="00CD708E" w:rsidRDefault="001A68FC" w:rsidP="00CD708E">
      <w:pPr>
        <w:pStyle w:val="ListParagraph"/>
        <w:numPr>
          <w:ilvl w:val="2"/>
          <w:numId w:val="8"/>
        </w:numPr>
        <w:spacing w:after="0" w:line="240" w:lineRule="auto"/>
        <w:rPr>
          <w:rFonts w:eastAsia="Times New Roman" w:cstheme="minorHAnsi"/>
          <w:lang w:eastAsia="fr-FR"/>
        </w:rPr>
      </w:pPr>
      <w:r w:rsidRPr="00CD708E">
        <w:rPr>
          <w:b/>
          <w:bCs/>
        </w:rPr>
        <w:t>What</w:t>
      </w:r>
      <w:r w:rsidRPr="00CD708E">
        <w:t xml:space="preserve"> will each person do?</w:t>
      </w:r>
    </w:p>
    <w:p w14:paraId="1D874F46" w14:textId="77777777" w:rsidR="001A68FC" w:rsidRPr="00CD708E" w:rsidRDefault="001A68FC" w:rsidP="00CD708E">
      <w:pPr>
        <w:pStyle w:val="ListParagraph"/>
        <w:numPr>
          <w:ilvl w:val="2"/>
          <w:numId w:val="8"/>
        </w:numPr>
        <w:spacing w:after="0" w:line="240" w:lineRule="auto"/>
        <w:rPr>
          <w:rFonts w:eastAsia="Times New Roman" w:cstheme="minorHAnsi"/>
          <w:lang w:eastAsia="fr-FR"/>
        </w:rPr>
      </w:pPr>
      <w:r w:rsidRPr="00CD708E">
        <w:rPr>
          <w:b/>
          <w:bCs/>
        </w:rPr>
        <w:t>When</w:t>
      </w:r>
      <w:r w:rsidRPr="00CD708E">
        <w:t xml:space="preserve"> each task will be done</w:t>
      </w:r>
    </w:p>
    <w:p w14:paraId="6AF90087" w14:textId="77777777" w:rsidR="001A68FC" w:rsidRPr="00CD708E" w:rsidRDefault="001A68FC" w:rsidP="00CD708E">
      <w:pPr>
        <w:pStyle w:val="ListParagraph"/>
        <w:numPr>
          <w:ilvl w:val="3"/>
          <w:numId w:val="8"/>
        </w:numPr>
        <w:spacing w:after="0" w:line="240" w:lineRule="auto"/>
        <w:rPr>
          <w:rFonts w:eastAsia="Times New Roman" w:cstheme="minorHAnsi"/>
          <w:lang w:eastAsia="fr-FR"/>
        </w:rPr>
      </w:pPr>
      <w:r w:rsidRPr="00CD708E">
        <w:t>be general, you will be more specific in the timeline later</w:t>
      </w:r>
    </w:p>
    <w:p w14:paraId="6D961B8C" w14:textId="77777777" w:rsidR="001A68FC" w:rsidRPr="00CD708E" w:rsidRDefault="001A68FC" w:rsidP="00CD708E">
      <w:pPr>
        <w:pStyle w:val="ListParagraph"/>
        <w:numPr>
          <w:ilvl w:val="2"/>
          <w:numId w:val="8"/>
        </w:numPr>
        <w:spacing w:after="0" w:line="240" w:lineRule="auto"/>
        <w:rPr>
          <w:rFonts w:eastAsia="Times New Roman" w:cstheme="minorHAnsi"/>
          <w:lang w:eastAsia="fr-FR"/>
        </w:rPr>
      </w:pPr>
      <w:r w:rsidRPr="00CD708E">
        <w:rPr>
          <w:b/>
          <w:bCs/>
        </w:rPr>
        <w:t>Where</w:t>
      </w:r>
      <w:r w:rsidRPr="00CD708E">
        <w:t xml:space="preserve"> will the work take place?</w:t>
      </w:r>
    </w:p>
    <w:p w14:paraId="32ABC844" w14:textId="77777777" w:rsidR="001A68FC" w:rsidRPr="00CD708E" w:rsidRDefault="001A68FC" w:rsidP="00CD708E">
      <w:pPr>
        <w:pStyle w:val="ListParagraph"/>
        <w:numPr>
          <w:ilvl w:val="2"/>
          <w:numId w:val="8"/>
        </w:numPr>
        <w:spacing w:after="0" w:line="240" w:lineRule="auto"/>
        <w:rPr>
          <w:rFonts w:eastAsia="Times New Roman" w:cstheme="minorHAnsi"/>
          <w:lang w:eastAsia="fr-FR"/>
        </w:rPr>
      </w:pPr>
      <w:r w:rsidRPr="00CD708E">
        <w:rPr>
          <w:b/>
          <w:bCs/>
        </w:rPr>
        <w:t>Which</w:t>
      </w:r>
      <w:r w:rsidRPr="00CD708E">
        <w:t xml:space="preserve"> obstacles or requirements do you anticipate you will encounter or need to accomplish this project?</w:t>
      </w:r>
    </w:p>
    <w:p w14:paraId="032E9CAB" w14:textId="77777777" w:rsidR="001A68FC" w:rsidRPr="00CD708E" w:rsidRDefault="001A68FC" w:rsidP="00CD708E">
      <w:pPr>
        <w:pStyle w:val="ListParagraph"/>
        <w:numPr>
          <w:ilvl w:val="2"/>
          <w:numId w:val="8"/>
        </w:numPr>
        <w:spacing w:after="0" w:line="240" w:lineRule="auto"/>
        <w:rPr>
          <w:rFonts w:eastAsia="Times New Roman" w:cstheme="minorHAnsi"/>
          <w:lang w:eastAsia="fr-FR"/>
        </w:rPr>
      </w:pPr>
      <w:r w:rsidRPr="00CD708E">
        <w:rPr>
          <w:b/>
          <w:bCs/>
        </w:rPr>
        <w:t>Why</w:t>
      </w:r>
      <w:r w:rsidRPr="00CD708E">
        <w:t xml:space="preserve"> are you doing this project? </w:t>
      </w:r>
    </w:p>
    <w:p w14:paraId="2E3CF5EF" w14:textId="77777777" w:rsidR="001A68FC" w:rsidRPr="00CD708E" w:rsidRDefault="001A68FC" w:rsidP="00CD708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fr-FR"/>
        </w:rPr>
      </w:pPr>
      <w:r w:rsidRPr="00CD708E">
        <w:rPr>
          <w:b/>
          <w:bCs/>
        </w:rPr>
        <w:t>M = Measurable</w:t>
      </w:r>
      <w:r w:rsidRPr="00CD708E">
        <w:t xml:space="preserve"> </w:t>
      </w:r>
    </w:p>
    <w:p w14:paraId="73B392F0" w14:textId="77777777" w:rsidR="001A68FC" w:rsidRPr="00CD708E" w:rsidRDefault="001A68FC" w:rsidP="00CD708E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theme="minorHAnsi"/>
          <w:lang w:eastAsia="fr-FR"/>
        </w:rPr>
      </w:pPr>
      <w:r w:rsidRPr="00CD708E">
        <w:t xml:space="preserve">What data will you collect to measure your goal? </w:t>
      </w:r>
    </w:p>
    <w:p w14:paraId="4B18EC1C" w14:textId="77777777" w:rsidR="001A68FC" w:rsidRPr="00CD708E" w:rsidRDefault="001A68FC" w:rsidP="00CD708E">
      <w:pPr>
        <w:pStyle w:val="ListParagraph"/>
        <w:numPr>
          <w:ilvl w:val="2"/>
          <w:numId w:val="8"/>
        </w:numPr>
        <w:spacing w:after="0" w:line="240" w:lineRule="auto"/>
        <w:rPr>
          <w:rFonts w:eastAsia="Times New Roman" w:cstheme="minorHAnsi"/>
          <w:lang w:eastAsia="fr-FR"/>
        </w:rPr>
      </w:pPr>
      <w:r w:rsidRPr="00CD708E">
        <w:t xml:space="preserve">Measurement methods can be both quantitative (productivity results, money saved or earned, etc.) and qualitative (client testimonials, surveys, etc.). </w:t>
      </w:r>
    </w:p>
    <w:p w14:paraId="1626CFCE" w14:textId="77777777" w:rsidR="001A68FC" w:rsidRPr="00CD708E" w:rsidRDefault="001A68FC" w:rsidP="00CD708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fr-FR"/>
        </w:rPr>
      </w:pPr>
      <w:r w:rsidRPr="00CD708E">
        <w:rPr>
          <w:b/>
          <w:bCs/>
        </w:rPr>
        <w:t>A = Achievable</w:t>
      </w:r>
      <w:r w:rsidRPr="00CD708E">
        <w:t xml:space="preserve"> </w:t>
      </w:r>
    </w:p>
    <w:p w14:paraId="69FEDF4F" w14:textId="77777777" w:rsidR="001A68FC" w:rsidRPr="00CD708E" w:rsidRDefault="001A68FC" w:rsidP="00CD708E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theme="minorHAnsi"/>
          <w:lang w:eastAsia="fr-FR"/>
        </w:rPr>
      </w:pPr>
      <w:r w:rsidRPr="00CD708E">
        <w:t xml:space="preserve">Is your goal doable? Explain why. </w:t>
      </w:r>
    </w:p>
    <w:p w14:paraId="71C9D2DB" w14:textId="77777777" w:rsidR="001A68FC" w:rsidRPr="00CD708E" w:rsidRDefault="001A68FC" w:rsidP="00CD708E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theme="minorHAnsi"/>
          <w:lang w:eastAsia="fr-FR"/>
        </w:rPr>
      </w:pPr>
      <w:r w:rsidRPr="00CD708E">
        <w:t xml:space="preserve">Do you have the necessary skills and resources? Explain your skills and resources. </w:t>
      </w:r>
    </w:p>
    <w:p w14:paraId="66AB10BF" w14:textId="77777777" w:rsidR="001A68FC" w:rsidRPr="00CD708E" w:rsidRDefault="001A68FC" w:rsidP="00CD708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fr-FR"/>
        </w:rPr>
      </w:pPr>
      <w:r w:rsidRPr="00CD708E">
        <w:rPr>
          <w:b/>
          <w:bCs/>
        </w:rPr>
        <w:t>R = Relevant</w:t>
      </w:r>
      <w:r w:rsidRPr="00CD708E">
        <w:t xml:space="preserve"> </w:t>
      </w:r>
    </w:p>
    <w:p w14:paraId="4BAE4C86" w14:textId="4B868A41" w:rsidR="001A68FC" w:rsidRPr="00CD708E" w:rsidRDefault="001A68FC" w:rsidP="00CD708E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theme="minorHAnsi"/>
          <w:lang w:eastAsia="fr-FR"/>
        </w:rPr>
      </w:pPr>
      <w:r w:rsidRPr="00CD708E">
        <w:t>How does your goal align with broader goals, such as the World Health Organization Global Initiative for Childhood Cancer</w:t>
      </w:r>
      <w:r w:rsidRPr="00CD708E">
        <w:t xml:space="preserve"> (</w:t>
      </w:r>
      <w:r w:rsidR="00BF1221" w:rsidRPr="00CD708E">
        <w:t xml:space="preserve">find out more </w:t>
      </w:r>
      <w:hyperlink r:id="rId11" w:history="1">
        <w:r w:rsidR="00BF1221" w:rsidRPr="00CD708E">
          <w:rPr>
            <w:rStyle w:val="Hyperlink"/>
          </w:rPr>
          <w:t>here</w:t>
        </w:r>
      </w:hyperlink>
      <w:r w:rsidRPr="00CD708E">
        <w:t xml:space="preserve">) </w:t>
      </w:r>
      <w:r w:rsidRPr="00CD708E">
        <w:t xml:space="preserve"> or the Foundation S – Sanofi Collective My Child Matters Awards</w:t>
      </w:r>
      <w:r w:rsidR="00BF1221" w:rsidRPr="00CD708E">
        <w:t xml:space="preserve"> (find out more </w:t>
      </w:r>
      <w:hyperlink r:id="rId12" w:history="1">
        <w:r w:rsidR="00BF1221" w:rsidRPr="00CD708E">
          <w:rPr>
            <w:rStyle w:val="Hyperlink"/>
          </w:rPr>
          <w:t>here</w:t>
        </w:r>
      </w:hyperlink>
      <w:r w:rsidR="00CD708E" w:rsidRPr="00CD708E">
        <w:t xml:space="preserve">) </w:t>
      </w:r>
      <w:r w:rsidRPr="00CD708E">
        <w:t>? Explain how your project aligns.</w:t>
      </w:r>
    </w:p>
    <w:p w14:paraId="78BA820C" w14:textId="77777777" w:rsidR="001A68FC" w:rsidRPr="00CD708E" w:rsidRDefault="001A68FC" w:rsidP="00CD708E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theme="minorHAnsi"/>
          <w:lang w:eastAsia="fr-FR"/>
        </w:rPr>
      </w:pPr>
      <w:r w:rsidRPr="00CD708E">
        <w:t xml:space="preserve">Why is the result of this goal important? </w:t>
      </w:r>
    </w:p>
    <w:p w14:paraId="261C109B" w14:textId="77777777" w:rsidR="001A68FC" w:rsidRPr="00CD708E" w:rsidRDefault="001A68FC" w:rsidP="00CD708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fr-FR"/>
        </w:rPr>
      </w:pPr>
      <w:r w:rsidRPr="00CD708E">
        <w:rPr>
          <w:b/>
          <w:bCs/>
        </w:rPr>
        <w:t>T = Time-Bound</w:t>
      </w:r>
      <w:r w:rsidRPr="00CD708E">
        <w:t xml:space="preserve"> </w:t>
      </w:r>
    </w:p>
    <w:p w14:paraId="1DB5C2BB" w14:textId="77777777" w:rsidR="001A68FC" w:rsidRPr="00CD708E" w:rsidRDefault="001A68FC" w:rsidP="00CD708E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theme="minorHAnsi"/>
          <w:lang w:eastAsia="fr-FR"/>
        </w:rPr>
      </w:pPr>
      <w:r w:rsidRPr="00CD708E">
        <w:t>What is the overall time frame for accomplishing your goal?</w:t>
      </w:r>
    </w:p>
    <w:p w14:paraId="2C98A7FD" w14:textId="40F07FF5" w:rsidR="00B25A8B" w:rsidRDefault="00B25A8B" w:rsidP="000428F4">
      <w:pPr>
        <w:spacing w:line="240" w:lineRule="auto"/>
        <w:contextualSpacing/>
      </w:pPr>
    </w:p>
    <w:p w14:paraId="2524EED0" w14:textId="77777777" w:rsidR="00247622" w:rsidRDefault="00247622" w:rsidP="00247622">
      <w:pPr>
        <w:pStyle w:val="Heading2"/>
      </w:pPr>
      <w:r w:rsidRPr="00247622">
        <w:t>Questions &amp; queries</w:t>
      </w:r>
      <w:r>
        <w:t>?</w:t>
      </w:r>
    </w:p>
    <w:p w14:paraId="016B57F6" w14:textId="2DF5386D" w:rsidR="00247622" w:rsidRDefault="00247622" w:rsidP="00ED0F12">
      <w:pPr>
        <w:spacing w:line="240" w:lineRule="auto"/>
      </w:pPr>
      <w:r>
        <w:t xml:space="preserve">Kindly email the SIOP Office at </w:t>
      </w:r>
      <w:hyperlink r:id="rId13" w:history="1">
        <w:r w:rsidRPr="007F1811">
          <w:rPr>
            <w:rStyle w:val="Hyperlink"/>
          </w:rPr>
          <w:t>info@siop-online.org</w:t>
        </w:r>
      </w:hyperlink>
    </w:p>
    <w:p w14:paraId="36E927C3" w14:textId="29A73A29" w:rsidR="00D02B1F" w:rsidRDefault="00D02B1F" w:rsidP="00ED0F12">
      <w:pPr>
        <w:spacing w:line="240" w:lineRule="auto"/>
      </w:pPr>
    </w:p>
    <w:sectPr w:rsidR="00D02B1F">
      <w:footerReference w:type="even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4CBDB" w14:textId="77777777" w:rsidR="00E658B3" w:rsidRDefault="00E658B3" w:rsidP="00B90646">
      <w:pPr>
        <w:spacing w:after="0" w:line="240" w:lineRule="auto"/>
      </w:pPr>
      <w:r>
        <w:separator/>
      </w:r>
    </w:p>
  </w:endnote>
  <w:endnote w:type="continuationSeparator" w:id="0">
    <w:p w14:paraId="06F4EE85" w14:textId="77777777" w:rsidR="00E658B3" w:rsidRDefault="00E658B3" w:rsidP="00B9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682754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AAED54" w14:textId="5C30B936" w:rsidR="00B90646" w:rsidRDefault="00B90646" w:rsidP="001240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7BE91E" w14:textId="77777777" w:rsidR="00B90646" w:rsidRDefault="00B90646" w:rsidP="00B906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936694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5E429F" w14:textId="77873C80" w:rsidR="00B90646" w:rsidRDefault="00B90646" w:rsidP="001240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71FFDF3" w14:textId="77777777" w:rsidR="00B90646" w:rsidRDefault="00B90646" w:rsidP="00B906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6300F" w14:textId="77777777" w:rsidR="00E658B3" w:rsidRDefault="00E658B3" w:rsidP="00B90646">
      <w:pPr>
        <w:spacing w:after="0" w:line="240" w:lineRule="auto"/>
      </w:pPr>
      <w:r>
        <w:separator/>
      </w:r>
    </w:p>
  </w:footnote>
  <w:footnote w:type="continuationSeparator" w:id="0">
    <w:p w14:paraId="72501F79" w14:textId="77777777" w:rsidR="00E658B3" w:rsidRDefault="00E658B3" w:rsidP="00B90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D72D2"/>
    <w:multiLevelType w:val="hybridMultilevel"/>
    <w:tmpl w:val="8AC4E43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0D3E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F7F02"/>
    <w:multiLevelType w:val="hybridMultilevel"/>
    <w:tmpl w:val="72C69E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A7394"/>
    <w:multiLevelType w:val="hybridMultilevel"/>
    <w:tmpl w:val="860850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A4275"/>
    <w:multiLevelType w:val="hybridMultilevel"/>
    <w:tmpl w:val="E51AC78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4461B"/>
    <w:multiLevelType w:val="hybridMultilevel"/>
    <w:tmpl w:val="7AA440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67B8C"/>
    <w:multiLevelType w:val="hybridMultilevel"/>
    <w:tmpl w:val="E5882656"/>
    <w:lvl w:ilvl="0" w:tplc="2000000F">
      <w:start w:val="1"/>
      <w:numFmt w:val="decimal"/>
      <w:lvlText w:val="%1."/>
      <w:lvlJc w:val="left"/>
      <w:pPr>
        <w:ind w:left="765" w:hanging="360"/>
      </w:pPr>
    </w:lvl>
    <w:lvl w:ilvl="1" w:tplc="20000019" w:tentative="1">
      <w:start w:val="1"/>
      <w:numFmt w:val="lowerLetter"/>
      <w:lvlText w:val="%2."/>
      <w:lvlJc w:val="left"/>
      <w:pPr>
        <w:ind w:left="1485" w:hanging="360"/>
      </w:pPr>
    </w:lvl>
    <w:lvl w:ilvl="2" w:tplc="2000001B" w:tentative="1">
      <w:start w:val="1"/>
      <w:numFmt w:val="lowerRoman"/>
      <w:lvlText w:val="%3."/>
      <w:lvlJc w:val="right"/>
      <w:pPr>
        <w:ind w:left="2205" w:hanging="180"/>
      </w:pPr>
    </w:lvl>
    <w:lvl w:ilvl="3" w:tplc="2000000F" w:tentative="1">
      <w:start w:val="1"/>
      <w:numFmt w:val="decimal"/>
      <w:lvlText w:val="%4."/>
      <w:lvlJc w:val="left"/>
      <w:pPr>
        <w:ind w:left="2925" w:hanging="360"/>
      </w:pPr>
    </w:lvl>
    <w:lvl w:ilvl="4" w:tplc="20000019" w:tentative="1">
      <w:start w:val="1"/>
      <w:numFmt w:val="lowerLetter"/>
      <w:lvlText w:val="%5."/>
      <w:lvlJc w:val="left"/>
      <w:pPr>
        <w:ind w:left="3645" w:hanging="360"/>
      </w:pPr>
    </w:lvl>
    <w:lvl w:ilvl="5" w:tplc="2000001B" w:tentative="1">
      <w:start w:val="1"/>
      <w:numFmt w:val="lowerRoman"/>
      <w:lvlText w:val="%6."/>
      <w:lvlJc w:val="right"/>
      <w:pPr>
        <w:ind w:left="4365" w:hanging="180"/>
      </w:pPr>
    </w:lvl>
    <w:lvl w:ilvl="6" w:tplc="2000000F" w:tentative="1">
      <w:start w:val="1"/>
      <w:numFmt w:val="decimal"/>
      <w:lvlText w:val="%7."/>
      <w:lvlJc w:val="left"/>
      <w:pPr>
        <w:ind w:left="5085" w:hanging="360"/>
      </w:pPr>
    </w:lvl>
    <w:lvl w:ilvl="7" w:tplc="20000019" w:tentative="1">
      <w:start w:val="1"/>
      <w:numFmt w:val="lowerLetter"/>
      <w:lvlText w:val="%8."/>
      <w:lvlJc w:val="left"/>
      <w:pPr>
        <w:ind w:left="5805" w:hanging="360"/>
      </w:pPr>
    </w:lvl>
    <w:lvl w:ilvl="8" w:tplc="200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2005DAD"/>
    <w:multiLevelType w:val="hybridMultilevel"/>
    <w:tmpl w:val="DAFC9CC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A6E3A"/>
    <w:multiLevelType w:val="hybridMultilevel"/>
    <w:tmpl w:val="FDE253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296574">
    <w:abstractNumId w:val="0"/>
  </w:num>
  <w:num w:numId="2" w16cid:durableId="439490907">
    <w:abstractNumId w:val="7"/>
  </w:num>
  <w:num w:numId="3" w16cid:durableId="1568884554">
    <w:abstractNumId w:val="2"/>
  </w:num>
  <w:num w:numId="4" w16cid:durableId="2081437394">
    <w:abstractNumId w:val="4"/>
  </w:num>
  <w:num w:numId="5" w16cid:durableId="778065859">
    <w:abstractNumId w:val="1"/>
  </w:num>
  <w:num w:numId="6" w16cid:durableId="707027501">
    <w:abstractNumId w:val="6"/>
  </w:num>
  <w:num w:numId="7" w16cid:durableId="2140831680">
    <w:abstractNumId w:val="5"/>
  </w:num>
  <w:num w:numId="8" w16cid:durableId="1612587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F4"/>
    <w:rsid w:val="000428F4"/>
    <w:rsid w:val="000624EA"/>
    <w:rsid w:val="00112711"/>
    <w:rsid w:val="001A68FC"/>
    <w:rsid w:val="001D057A"/>
    <w:rsid w:val="001F24E2"/>
    <w:rsid w:val="00247622"/>
    <w:rsid w:val="00261857"/>
    <w:rsid w:val="00290274"/>
    <w:rsid w:val="002D17C8"/>
    <w:rsid w:val="003245D8"/>
    <w:rsid w:val="003700F0"/>
    <w:rsid w:val="003830FE"/>
    <w:rsid w:val="00391D97"/>
    <w:rsid w:val="003D2B01"/>
    <w:rsid w:val="004238BC"/>
    <w:rsid w:val="004366C4"/>
    <w:rsid w:val="00437C62"/>
    <w:rsid w:val="00446434"/>
    <w:rsid w:val="00447C9F"/>
    <w:rsid w:val="004558F3"/>
    <w:rsid w:val="004A6F9A"/>
    <w:rsid w:val="00537CCC"/>
    <w:rsid w:val="0055122F"/>
    <w:rsid w:val="005D15FD"/>
    <w:rsid w:val="005E4592"/>
    <w:rsid w:val="00660579"/>
    <w:rsid w:val="00661B01"/>
    <w:rsid w:val="006D11D1"/>
    <w:rsid w:val="006E269A"/>
    <w:rsid w:val="00700150"/>
    <w:rsid w:val="00722341"/>
    <w:rsid w:val="007270CE"/>
    <w:rsid w:val="0075714C"/>
    <w:rsid w:val="007F7725"/>
    <w:rsid w:val="0080607A"/>
    <w:rsid w:val="00835064"/>
    <w:rsid w:val="0086486A"/>
    <w:rsid w:val="0086565B"/>
    <w:rsid w:val="008A1C3A"/>
    <w:rsid w:val="009323CA"/>
    <w:rsid w:val="009B79AB"/>
    <w:rsid w:val="00A20766"/>
    <w:rsid w:val="00AA5D34"/>
    <w:rsid w:val="00AB2225"/>
    <w:rsid w:val="00B25A8B"/>
    <w:rsid w:val="00B90646"/>
    <w:rsid w:val="00BF1221"/>
    <w:rsid w:val="00CB637E"/>
    <w:rsid w:val="00CD708E"/>
    <w:rsid w:val="00D02B1F"/>
    <w:rsid w:val="00D0713E"/>
    <w:rsid w:val="00D17D54"/>
    <w:rsid w:val="00E14959"/>
    <w:rsid w:val="00E658B3"/>
    <w:rsid w:val="00E6784D"/>
    <w:rsid w:val="00EC7EA5"/>
    <w:rsid w:val="00ED0F12"/>
    <w:rsid w:val="00ED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E79E"/>
  <w15:chartTrackingRefBased/>
  <w15:docId w15:val="{74B09FDB-80C1-45D8-ADBD-EEAC89AC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A00E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1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color w:val="7A00E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6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07A"/>
    <w:rPr>
      <w:rFonts w:asciiTheme="majorHAnsi" w:eastAsiaTheme="majorEastAsia" w:hAnsiTheme="majorHAnsi" w:cstheme="majorBidi"/>
      <w:color w:val="7A00E6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7F77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61857"/>
    <w:rPr>
      <w:rFonts w:asciiTheme="majorHAnsi" w:eastAsiaTheme="majorEastAsia" w:hAnsiTheme="majorHAnsi" w:cstheme="majorBidi"/>
      <w:b/>
      <w:i/>
      <w:color w:val="7A00E6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D02B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B1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4762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700150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3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0F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0FE"/>
    <w:rPr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90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646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90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siop-onlin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oundation-s.sanofi.com/en/our-pillars/childhood-cance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ho.int/publications/m/item/global-initiative-for-childhood-cancer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88C6AC77AB448A2F33415902DF837" ma:contentTypeVersion="16" ma:contentTypeDescription="Create a new document." ma:contentTypeScope="" ma:versionID="651ef2c4cfe0b4b6674c340e71406419">
  <xsd:schema xmlns:xsd="http://www.w3.org/2001/XMLSchema" xmlns:xs="http://www.w3.org/2001/XMLSchema" xmlns:p="http://schemas.microsoft.com/office/2006/metadata/properties" xmlns:ns2="1699838a-1b93-4e27-90d0-366ae4fa0d69" xmlns:ns3="5a924d22-8c58-43cb-b924-1bbc791fdc1d" targetNamespace="http://schemas.microsoft.com/office/2006/metadata/properties" ma:root="true" ma:fieldsID="940ea5400838f63cdcc5fcd795f8e347" ns2:_="" ns3:_="">
    <xsd:import namespace="1699838a-1b93-4e27-90d0-366ae4fa0d69"/>
    <xsd:import namespace="5a924d22-8c58-43cb-b924-1bbc791fd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838a-1b93-4e27-90d0-366ae4fa0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4f151a-851a-47b7-81fd-08affba145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24d22-8c58-43cb-b924-1bbc791fd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3fb098-af0f-4a5b-b36d-c857f5044f63}" ma:internalName="TaxCatchAll" ma:showField="CatchAllData" ma:web="5a924d22-8c58-43cb-b924-1bbc791fdc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924d22-8c58-43cb-b924-1bbc791fdc1d" xsi:nil="true"/>
    <lcf76f155ced4ddcb4097134ff3c332f xmlns="1699838a-1b93-4e27-90d0-366ae4fa0d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869658-9CB8-40FC-8215-4586C3E5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C1A7F-45E0-430F-AEF5-4769B2BCD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9838a-1b93-4e27-90d0-366ae4fa0d69"/>
    <ds:schemaRef ds:uri="5a924d22-8c58-43cb-b924-1bbc791fd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259097-38D7-4130-A4B4-17EBD384EE7F}">
  <ds:schemaRefs>
    <ds:schemaRef ds:uri="http://schemas.microsoft.com/office/2006/metadata/properties"/>
    <ds:schemaRef ds:uri="http://schemas.microsoft.com/office/infopath/2007/PartnerControls"/>
    <ds:schemaRef ds:uri="5a924d22-8c58-43cb-b924-1bbc791fdc1d"/>
    <ds:schemaRef ds:uri="1699838a-1b93-4e27-90d0-366ae4fa0d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Wollaert</dc:creator>
  <cp:keywords/>
  <dc:description/>
  <cp:lastModifiedBy>Susanne Wollaert</cp:lastModifiedBy>
  <cp:revision>2</cp:revision>
  <dcterms:created xsi:type="dcterms:W3CDTF">2022-12-05T17:09:00Z</dcterms:created>
  <dcterms:modified xsi:type="dcterms:W3CDTF">2022-12-05T17:09:00Z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0x01010016B88C6AC77AB448A2F33415902DF837</vt:lpwstr>
  </property>
  <property fmtid="{D5CDD505-2E9C-101B-9397-08002B2CF9AE}" pid="3" name="GrammarlyDocumentId">
    <vt:lpwstr>d2e80d4007d5b8b67c11549cba6c5f90c83caabfd430eb1503bc1def33f9ad6f</vt:lpwstr>
  </property>
  <property fmtid="{D5CDD505-2E9C-101B-9397-08002B2CF9AE}" pid="4" name="MediaServiceImageTags">
    <vt:lpwstr/>
  </property>
</Properties>
</file>