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1ACC" w14:textId="35EA10E0" w:rsidR="00DB05ED" w:rsidRDefault="00AB5413">
      <w:r>
        <w:rPr>
          <w:noProof/>
        </w:rPr>
        <w:drawing>
          <wp:inline distT="0" distB="0" distL="0" distR="0" wp14:anchorId="6F961EBD" wp14:editId="12326CEC">
            <wp:extent cx="5858634" cy="1952878"/>
            <wp:effectExtent l="0" t="0" r="8890" b="9525"/>
            <wp:docPr id="649414836" name="Picture 1" descr="A close-up of a red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414836" name="Picture 1" descr="A close-up of a red and white sig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591" cy="19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2C064" w14:textId="77777777" w:rsidR="00AB5413" w:rsidRPr="00AB5413" w:rsidRDefault="00850C01" w:rsidP="00AB5413">
      <w:pPr>
        <w:rPr>
          <w:b/>
          <w:bCs/>
        </w:rPr>
      </w:pPr>
      <w:r>
        <w:rPr>
          <w:b/>
          <w:bCs/>
        </w:rPr>
        <w:pict w14:anchorId="6579F967">
          <v:rect id="_x0000_i1025" style="width:0;height:1.5pt" o:hralign="center" o:hrstd="t" o:hr="t" fillcolor="#a0a0a0" stroked="f"/>
        </w:pict>
      </w:r>
    </w:p>
    <w:p w14:paraId="7B9BAC1E" w14:textId="4BA3FEFF" w:rsidR="00AB5413" w:rsidRPr="00AB5413" w:rsidRDefault="00AB5413" w:rsidP="00AB5413">
      <w:pPr>
        <w:rPr>
          <w:b/>
          <w:bCs/>
          <w:sz w:val="40"/>
          <w:szCs w:val="40"/>
        </w:rPr>
      </w:pPr>
      <w:r w:rsidRPr="00AB5413">
        <w:rPr>
          <w:b/>
          <w:bCs/>
          <w:sz w:val="40"/>
          <w:szCs w:val="40"/>
        </w:rPr>
        <w:t>Newsletter Copy</w:t>
      </w:r>
    </w:p>
    <w:p w14:paraId="1E26FB67" w14:textId="3836BE40" w:rsidR="00AB5413" w:rsidRPr="00AB5413" w:rsidRDefault="00AB5413" w:rsidP="00AB5413">
      <w:r w:rsidRPr="00AB5413">
        <w:t xml:space="preserve">New: </w:t>
      </w:r>
      <w:r>
        <w:t xml:space="preserve">SIOP </w:t>
      </w:r>
      <w:r w:rsidRPr="00AB5413">
        <w:t>Junior Professional Membership (</w:t>
      </w:r>
      <w:r>
        <w:t xml:space="preserve">for people aged </w:t>
      </w:r>
      <w:r w:rsidRPr="00AB5413">
        <w:t xml:space="preserve">27 &amp; </w:t>
      </w:r>
      <w:r>
        <w:t>u</w:t>
      </w:r>
      <w:r w:rsidRPr="00AB5413">
        <w:t>nder)</w:t>
      </w:r>
    </w:p>
    <w:p w14:paraId="588765AC" w14:textId="2D57CF5F" w:rsidR="00AB5413" w:rsidRPr="00AB5413" w:rsidRDefault="00AB5413" w:rsidP="00AB5413">
      <w:r w:rsidRPr="00AB5413">
        <w:t xml:space="preserve">SIOP has launched a new </w:t>
      </w:r>
      <w:hyperlink r:id="rId6" w:history="1">
        <w:r w:rsidRPr="00AB5413">
          <w:rPr>
            <w:rStyle w:val="Hyperlink"/>
          </w:rPr>
          <w:t>Junior Professional Membership</w:t>
        </w:r>
      </w:hyperlink>
      <w:r w:rsidRPr="00AB5413">
        <w:t xml:space="preserve"> category to support the next generation of paediatric oncology professionals worldwide.</w:t>
      </w:r>
    </w:p>
    <w:p w14:paraId="5D546DB8" w14:textId="77777777" w:rsidR="00AB5413" w:rsidRPr="00AB5413" w:rsidRDefault="00AB5413" w:rsidP="00AB5413">
      <w:r w:rsidRPr="00AB5413">
        <w:t>If you are 27 years old or younger, you are eligible to join at a significantly reduced rate.</w:t>
      </w:r>
    </w:p>
    <w:p w14:paraId="0B021DD0" w14:textId="77777777" w:rsidR="00AB5413" w:rsidRPr="00AB5413" w:rsidRDefault="00AB5413" w:rsidP="00AB5413">
      <w:r w:rsidRPr="00AB5413">
        <w:t>Annual Fees</w:t>
      </w:r>
    </w:p>
    <w:p w14:paraId="6B3E729A" w14:textId="77777777" w:rsidR="00AB5413" w:rsidRPr="00AB5413" w:rsidRDefault="00AB5413" w:rsidP="00AB5413">
      <w:pPr>
        <w:numPr>
          <w:ilvl w:val="0"/>
          <w:numId w:val="2"/>
        </w:numPr>
        <w:spacing w:after="0"/>
      </w:pPr>
      <w:r w:rsidRPr="00AB5413">
        <w:t>HIC: €20 (1 year) | €40 (2 years)</w:t>
      </w:r>
    </w:p>
    <w:p w14:paraId="55BF6712" w14:textId="77777777" w:rsidR="00AB5413" w:rsidRPr="00AB5413" w:rsidRDefault="00AB5413" w:rsidP="00AB5413">
      <w:pPr>
        <w:numPr>
          <w:ilvl w:val="0"/>
          <w:numId w:val="2"/>
        </w:numPr>
        <w:spacing w:after="0"/>
      </w:pPr>
      <w:r w:rsidRPr="00AB5413">
        <w:t>UMIC: €15 (1 year) | €30 (2 years)</w:t>
      </w:r>
    </w:p>
    <w:p w14:paraId="2AE1F163" w14:textId="77777777" w:rsidR="00AB5413" w:rsidRPr="00AB5413" w:rsidRDefault="00AB5413" w:rsidP="00AB5413">
      <w:pPr>
        <w:numPr>
          <w:ilvl w:val="0"/>
          <w:numId w:val="2"/>
        </w:numPr>
      </w:pPr>
      <w:r w:rsidRPr="00AB5413">
        <w:t>LIC/LMIC: €8 (1 year) | €16 (2 years)</w:t>
      </w:r>
    </w:p>
    <w:p w14:paraId="38F62042" w14:textId="77777777" w:rsidR="00AB5413" w:rsidRPr="00AB5413" w:rsidRDefault="00AB5413" w:rsidP="00AB5413">
      <w:r w:rsidRPr="00AB5413">
        <w:t>Members benefit from:</w:t>
      </w:r>
    </w:p>
    <w:p w14:paraId="55404DC8" w14:textId="77777777" w:rsidR="00AB5413" w:rsidRPr="00AB5413" w:rsidRDefault="00AB5413" w:rsidP="00AB5413">
      <w:pPr>
        <w:numPr>
          <w:ilvl w:val="0"/>
          <w:numId w:val="3"/>
        </w:numPr>
        <w:spacing w:after="0"/>
      </w:pPr>
      <w:r w:rsidRPr="00AB5413">
        <w:t>Free access to the SIOP Knowledge Centre (CME-accredited modules &amp; Congress sessions)</w:t>
      </w:r>
    </w:p>
    <w:p w14:paraId="1EF4C847" w14:textId="65DDB6BA" w:rsidR="00AB5413" w:rsidRPr="00AB5413" w:rsidRDefault="00AB5413" w:rsidP="00AB5413">
      <w:pPr>
        <w:numPr>
          <w:ilvl w:val="0"/>
          <w:numId w:val="3"/>
        </w:numPr>
        <w:spacing w:after="0"/>
      </w:pPr>
      <w:r w:rsidRPr="00AB5413">
        <w:t xml:space="preserve">Free subscription to </w:t>
      </w:r>
      <w:r w:rsidRPr="00AB5413">
        <w:rPr>
          <w:i/>
          <w:iCs/>
        </w:rPr>
        <w:t>P</w:t>
      </w:r>
      <w:r w:rsidR="005E2445">
        <w:rPr>
          <w:i/>
          <w:iCs/>
        </w:rPr>
        <w:t>a</w:t>
      </w:r>
      <w:r w:rsidRPr="00AB5413">
        <w:rPr>
          <w:i/>
          <w:iCs/>
        </w:rPr>
        <w:t>ediatric Blood &amp; Cancer</w:t>
      </w:r>
      <w:r w:rsidRPr="00AB5413">
        <w:t xml:space="preserve"> or </w:t>
      </w:r>
      <w:r w:rsidRPr="00AB5413">
        <w:rPr>
          <w:i/>
          <w:iCs/>
        </w:rPr>
        <w:t>European Journal of Oncology Nursing</w:t>
      </w:r>
    </w:p>
    <w:p w14:paraId="2FB3FE5F" w14:textId="77777777" w:rsidR="00AB5413" w:rsidRPr="00AB5413" w:rsidRDefault="00AB5413" w:rsidP="00AB5413">
      <w:pPr>
        <w:numPr>
          <w:ilvl w:val="0"/>
          <w:numId w:val="3"/>
        </w:numPr>
        <w:spacing w:after="0"/>
      </w:pPr>
      <w:r w:rsidRPr="00AB5413">
        <w:t>Reduced Congress registration fees</w:t>
      </w:r>
    </w:p>
    <w:p w14:paraId="27324D4B" w14:textId="77777777" w:rsidR="00AB5413" w:rsidRPr="00AB5413" w:rsidRDefault="00AB5413" w:rsidP="00AB5413">
      <w:pPr>
        <w:numPr>
          <w:ilvl w:val="0"/>
          <w:numId w:val="3"/>
        </w:numPr>
        <w:spacing w:after="0"/>
      </w:pPr>
      <w:r w:rsidRPr="00AB5413">
        <w:t>Eligibility for scholarships and awards</w:t>
      </w:r>
    </w:p>
    <w:p w14:paraId="4FCBF45C" w14:textId="77777777" w:rsidR="00AB5413" w:rsidRPr="00AB5413" w:rsidRDefault="00AB5413" w:rsidP="00AB5413">
      <w:pPr>
        <w:numPr>
          <w:ilvl w:val="0"/>
          <w:numId w:val="3"/>
        </w:numPr>
        <w:spacing w:after="0"/>
      </w:pPr>
      <w:r w:rsidRPr="00AB5413">
        <w:t>Access to SIOP CONNECT for global networking</w:t>
      </w:r>
    </w:p>
    <w:p w14:paraId="5E6A5D83" w14:textId="77777777" w:rsidR="00AB5413" w:rsidRPr="00AB5413" w:rsidRDefault="00AB5413" w:rsidP="00AB5413">
      <w:pPr>
        <w:numPr>
          <w:ilvl w:val="0"/>
          <w:numId w:val="3"/>
        </w:numPr>
        <w:spacing w:after="0"/>
      </w:pPr>
      <w:r w:rsidRPr="00AB5413">
        <w:t>Opportunities for leadership and professional development</w:t>
      </w:r>
    </w:p>
    <w:p w14:paraId="3192609A" w14:textId="22A28B3C" w:rsidR="00AB5413" w:rsidRPr="00AB5413" w:rsidRDefault="00AB5413" w:rsidP="00AB5413">
      <w:pPr>
        <w:spacing w:before="240"/>
        <w:rPr>
          <w:i/>
          <w:iCs/>
        </w:rPr>
      </w:pPr>
      <w:r w:rsidRPr="00AB5413">
        <w:rPr>
          <w:i/>
          <w:iCs/>
        </w:rPr>
        <w:t>Extra saving: Use promo code SAVE5NOW for 5% off 2-year memberships.</w:t>
      </w:r>
      <w:r w:rsidRPr="00AB5413">
        <w:rPr>
          <w:i/>
          <w:iCs/>
        </w:rPr>
        <w:br/>
        <w:t xml:space="preserve">For 3+ year memberships, contact: </w:t>
      </w:r>
      <w:hyperlink r:id="rId7" w:history="1">
        <w:r w:rsidRPr="00AB5413">
          <w:rPr>
            <w:rStyle w:val="Hyperlink"/>
            <w:i/>
            <w:iCs/>
          </w:rPr>
          <w:t>membership@siop-online.org</w:t>
        </w:r>
      </w:hyperlink>
    </w:p>
    <w:p w14:paraId="5790D101" w14:textId="77777777" w:rsidR="00AB5413" w:rsidRPr="00AB5413" w:rsidRDefault="00AB5413" w:rsidP="00AB5413">
      <w:r w:rsidRPr="00AB5413">
        <w:t>We encourage members to share this opportunity with students, trainees and early-career colleagues in their institutions.</w:t>
      </w:r>
    </w:p>
    <w:p w14:paraId="69AF0421" w14:textId="77777777" w:rsidR="00AB5413" w:rsidRPr="00AB5413" w:rsidRDefault="00AB5413" w:rsidP="00AB5413">
      <w:r w:rsidRPr="00AB5413">
        <w:t>Join the global community advancing education, research and care in childhood cancer.</w:t>
      </w:r>
    </w:p>
    <w:p w14:paraId="7A3E4DFC" w14:textId="77777777" w:rsidR="00AB5413" w:rsidRPr="00AB5413" w:rsidRDefault="00850C01" w:rsidP="00AB5413">
      <w:pPr>
        <w:rPr>
          <w:b/>
          <w:bCs/>
        </w:rPr>
      </w:pPr>
      <w:r>
        <w:rPr>
          <w:b/>
          <w:bCs/>
        </w:rPr>
        <w:pict w14:anchorId="1361DCAE">
          <v:rect id="_x0000_i1026" style="width:0;height:1.5pt" o:hralign="center" o:hrstd="t" o:hr="t" fillcolor="#a0a0a0" stroked="f"/>
        </w:pict>
      </w:r>
    </w:p>
    <w:p w14:paraId="4342C13F" w14:textId="4A33EEE8" w:rsidR="00AB5413" w:rsidRPr="00AB5413" w:rsidRDefault="00AB5413" w:rsidP="00AB5413">
      <w:pPr>
        <w:rPr>
          <w:b/>
          <w:bCs/>
          <w:sz w:val="40"/>
          <w:szCs w:val="40"/>
        </w:rPr>
      </w:pPr>
      <w:r w:rsidRPr="00AB5413">
        <w:rPr>
          <w:b/>
          <w:bCs/>
          <w:sz w:val="40"/>
          <w:szCs w:val="40"/>
        </w:rPr>
        <w:t>Email Text</w:t>
      </w:r>
    </w:p>
    <w:p w14:paraId="72FC5BBC" w14:textId="77777777" w:rsidR="00AB5413" w:rsidRPr="00AB5413" w:rsidRDefault="00AB5413" w:rsidP="00AB5413">
      <w:pPr>
        <w:rPr>
          <w:b/>
          <w:bCs/>
        </w:rPr>
      </w:pPr>
      <w:r w:rsidRPr="00AB5413">
        <w:rPr>
          <w:b/>
          <w:bCs/>
        </w:rPr>
        <w:t>Subject: New Reduced-Rate SIOP Membership for Professionals 27 &amp; Under</w:t>
      </w:r>
    </w:p>
    <w:p w14:paraId="565830EF" w14:textId="77777777" w:rsidR="00AB5413" w:rsidRPr="00AB5413" w:rsidRDefault="00AB5413" w:rsidP="00AB5413">
      <w:r w:rsidRPr="00AB5413">
        <w:lastRenderedPageBreak/>
        <w:t>Dear [Name],</w:t>
      </w:r>
    </w:p>
    <w:p w14:paraId="105A218F" w14:textId="77777777" w:rsidR="00AB5413" w:rsidRPr="00AB5413" w:rsidRDefault="00AB5413" w:rsidP="00AB5413">
      <w:r w:rsidRPr="00AB5413">
        <w:t>We are pleased to announce a new Junior Professional Membership category from SIOP, designed to make global education and networking more accessible to early-career professionals.</w:t>
      </w:r>
    </w:p>
    <w:p w14:paraId="6CC63187" w14:textId="490ECF80" w:rsidR="00AB5413" w:rsidRPr="00AB5413" w:rsidRDefault="00AB5413" w:rsidP="00AB5413">
      <w:r w:rsidRPr="00AB5413">
        <w:t xml:space="preserve">If you are 27 years old or younger, you can now </w:t>
      </w:r>
      <w:hyperlink r:id="rId8" w:history="1">
        <w:r w:rsidRPr="00AB5413">
          <w:rPr>
            <w:rStyle w:val="Hyperlink"/>
          </w:rPr>
          <w:t>join SIOP at a reduced rate</w:t>
        </w:r>
      </w:hyperlink>
      <w:r w:rsidRPr="00AB5413">
        <w:t xml:space="preserve"> starting from €8 per year (country category dependent).</w:t>
      </w:r>
    </w:p>
    <w:p w14:paraId="0A670C4C" w14:textId="77777777" w:rsidR="00AB5413" w:rsidRPr="00AB5413" w:rsidRDefault="00AB5413" w:rsidP="00AB5413">
      <w:r w:rsidRPr="00AB5413">
        <w:t>As a Junior Professional member, you will gain access to:</w:t>
      </w:r>
    </w:p>
    <w:p w14:paraId="2E4F63A7" w14:textId="77777777" w:rsidR="00AB5413" w:rsidRPr="00AB5413" w:rsidRDefault="00AB5413" w:rsidP="00AB5413">
      <w:pPr>
        <w:numPr>
          <w:ilvl w:val="0"/>
          <w:numId w:val="4"/>
        </w:numPr>
        <w:spacing w:after="0"/>
      </w:pPr>
      <w:r w:rsidRPr="00AB5413">
        <w:t>CME-accredited learning modules via the SIOP Knowledge Centre</w:t>
      </w:r>
    </w:p>
    <w:p w14:paraId="36AEBF4E" w14:textId="77777777" w:rsidR="00AB5413" w:rsidRPr="00AB5413" w:rsidRDefault="00AB5413" w:rsidP="00AB5413">
      <w:pPr>
        <w:numPr>
          <w:ilvl w:val="0"/>
          <w:numId w:val="4"/>
        </w:numPr>
        <w:spacing w:after="0"/>
      </w:pPr>
      <w:r w:rsidRPr="00AB5413">
        <w:t>Scientific sessions from past Congresses</w:t>
      </w:r>
    </w:p>
    <w:p w14:paraId="68EDF1AB" w14:textId="77777777" w:rsidR="00AB5413" w:rsidRPr="00AB5413" w:rsidRDefault="00AB5413" w:rsidP="00AB5413">
      <w:pPr>
        <w:numPr>
          <w:ilvl w:val="0"/>
          <w:numId w:val="4"/>
        </w:numPr>
        <w:spacing w:after="0"/>
      </w:pPr>
      <w:r w:rsidRPr="00AB5413">
        <w:t>Free journal subscription</w:t>
      </w:r>
    </w:p>
    <w:p w14:paraId="0B5D2143" w14:textId="77777777" w:rsidR="00AB5413" w:rsidRPr="00AB5413" w:rsidRDefault="00AB5413" w:rsidP="00AB5413">
      <w:pPr>
        <w:numPr>
          <w:ilvl w:val="0"/>
          <w:numId w:val="4"/>
        </w:numPr>
        <w:spacing w:after="0"/>
      </w:pPr>
      <w:r w:rsidRPr="00AB5413">
        <w:t>Scholarships and awards eligibility</w:t>
      </w:r>
    </w:p>
    <w:p w14:paraId="0ED1CFA6" w14:textId="77777777" w:rsidR="00AB5413" w:rsidRPr="00AB5413" w:rsidRDefault="00AB5413" w:rsidP="00AB5413">
      <w:pPr>
        <w:numPr>
          <w:ilvl w:val="0"/>
          <w:numId w:val="4"/>
        </w:numPr>
        <w:spacing w:after="0"/>
      </w:pPr>
      <w:r w:rsidRPr="00AB5413">
        <w:t>Reduced Congress registration fees</w:t>
      </w:r>
    </w:p>
    <w:p w14:paraId="2217D1A6" w14:textId="77777777" w:rsidR="00AB5413" w:rsidRPr="00AB5413" w:rsidRDefault="00AB5413" w:rsidP="00AB5413">
      <w:pPr>
        <w:numPr>
          <w:ilvl w:val="0"/>
          <w:numId w:val="4"/>
        </w:numPr>
        <w:spacing w:after="0"/>
      </w:pPr>
      <w:r w:rsidRPr="00AB5413">
        <w:t>International networking via SIOP CONNECT</w:t>
      </w:r>
    </w:p>
    <w:p w14:paraId="06D28594" w14:textId="77777777" w:rsidR="00AB5413" w:rsidRPr="00AB5413" w:rsidRDefault="00AB5413" w:rsidP="00AB5413">
      <w:pPr>
        <w:numPr>
          <w:ilvl w:val="0"/>
          <w:numId w:val="4"/>
        </w:numPr>
        <w:spacing w:after="0"/>
      </w:pPr>
      <w:r w:rsidRPr="00AB5413">
        <w:t>Leadership and professional development opportunities</w:t>
      </w:r>
    </w:p>
    <w:p w14:paraId="555B420D" w14:textId="77777777" w:rsidR="00AB5413" w:rsidRPr="00AB5413" w:rsidRDefault="00AB5413" w:rsidP="00AB5413">
      <w:pPr>
        <w:spacing w:before="240"/>
      </w:pPr>
      <w:r w:rsidRPr="00AB5413">
        <w:t>When purchasing a 2-year membership, use promo code SAVE5NOW to receive 5% discount.</w:t>
      </w:r>
    </w:p>
    <w:p w14:paraId="2901CAE9" w14:textId="30FE204C" w:rsidR="00AB5413" w:rsidRPr="00AB5413" w:rsidRDefault="00AB5413" w:rsidP="00AB5413">
      <w:r w:rsidRPr="00AB5413">
        <w:t xml:space="preserve">We would be grateful if you could also </w:t>
      </w:r>
      <w:hyperlink r:id="rId9" w:history="1">
        <w:r w:rsidRPr="00AB5413">
          <w:rPr>
            <w:rStyle w:val="Hyperlink"/>
          </w:rPr>
          <w:t>share this opportunity</w:t>
        </w:r>
      </w:hyperlink>
      <w:r w:rsidRPr="00AB5413">
        <w:t xml:space="preserve"> with eligible colleagues, trainees and students within your institution.</w:t>
      </w:r>
    </w:p>
    <w:p w14:paraId="44D20C7C" w14:textId="77777777" w:rsidR="00AB5413" w:rsidRPr="00AB5413" w:rsidRDefault="00AB5413" w:rsidP="00AB5413">
      <w:r w:rsidRPr="00AB5413">
        <w:t>Join us in advancing paediatric oncology education and collaboration worldwide.</w:t>
      </w:r>
    </w:p>
    <w:p w14:paraId="4935C198" w14:textId="77777777" w:rsidR="00AB5413" w:rsidRPr="00AB5413" w:rsidRDefault="00AB5413" w:rsidP="00AB5413">
      <w:r w:rsidRPr="00AB5413">
        <w:t>Kind regards,</w:t>
      </w:r>
      <w:r w:rsidRPr="00AB5413">
        <w:br/>
        <w:t>[Name]</w:t>
      </w:r>
      <w:r w:rsidRPr="00AB5413">
        <w:br/>
        <w:t>[Title]</w:t>
      </w:r>
    </w:p>
    <w:p w14:paraId="2E50C82D" w14:textId="77777777" w:rsidR="00AB5413" w:rsidRPr="00AB5413" w:rsidRDefault="00850C01" w:rsidP="00AB541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pict w14:anchorId="2C5BC725">
          <v:rect id="_x0000_i1027" style="width:0;height:1.5pt" o:hralign="center" o:hrstd="t" o:hr="t" fillcolor="#a0a0a0" stroked="f"/>
        </w:pict>
      </w:r>
    </w:p>
    <w:p w14:paraId="6C1C25A9" w14:textId="0B6BBD45" w:rsidR="00AB5413" w:rsidRPr="00AB5413" w:rsidRDefault="00AB5413" w:rsidP="00AB5413">
      <w:pPr>
        <w:rPr>
          <w:b/>
          <w:bCs/>
          <w:sz w:val="40"/>
          <w:szCs w:val="40"/>
        </w:rPr>
      </w:pPr>
      <w:r w:rsidRPr="00AB5413">
        <w:rPr>
          <w:b/>
          <w:bCs/>
          <w:sz w:val="40"/>
          <w:szCs w:val="40"/>
        </w:rPr>
        <w:t>Social Media Post</w:t>
      </w:r>
    </w:p>
    <w:p w14:paraId="0EDDB0E5" w14:textId="53E492F3" w:rsidR="00AB5413" w:rsidRPr="00AB5413" w:rsidRDefault="00AB5413" w:rsidP="00AB5413">
      <w:r w:rsidRPr="00AB5413">
        <w:t>New Junior Professional Membership (</w:t>
      </w:r>
      <w:r w:rsidR="007F4C22" w:rsidRPr="007F4C22">
        <w:t xml:space="preserve">for people </w:t>
      </w:r>
      <w:r w:rsidRPr="00AB5413">
        <w:t>27 &amp; under)</w:t>
      </w:r>
    </w:p>
    <w:p w14:paraId="1CE914C3" w14:textId="28354040" w:rsidR="00AB5413" w:rsidRPr="00AB5413" w:rsidRDefault="00AB5413" w:rsidP="00AB5413">
      <w:r w:rsidRPr="00AB5413">
        <w:t>Join SIOP and access:</w:t>
      </w:r>
      <w:r w:rsidR="007F4C22" w:rsidRPr="007F4C22">
        <w:t xml:space="preserve"> </w:t>
      </w:r>
      <w:r w:rsidRPr="00AB5413">
        <w:t>Global education &amp; CME modules</w:t>
      </w:r>
      <w:r w:rsidR="007F4C22" w:rsidRPr="007F4C22">
        <w:t>, i</w:t>
      </w:r>
      <w:r w:rsidRPr="00AB5413">
        <w:t>nternational networking</w:t>
      </w:r>
      <w:r w:rsidR="007F4C22" w:rsidRPr="007F4C22">
        <w:t>, s</w:t>
      </w:r>
      <w:r w:rsidRPr="00AB5413">
        <w:t>cholarships &amp; awards</w:t>
      </w:r>
      <w:r w:rsidR="007F4C22" w:rsidRPr="007F4C22">
        <w:t>, r</w:t>
      </w:r>
      <w:r w:rsidRPr="00AB5413">
        <w:t xml:space="preserve">educed </w:t>
      </w:r>
      <w:r w:rsidR="007F4C22" w:rsidRPr="007F4C22">
        <w:t>c</w:t>
      </w:r>
      <w:r w:rsidRPr="00AB5413">
        <w:t>ongress fees</w:t>
      </w:r>
      <w:r w:rsidR="007F4C22" w:rsidRPr="007F4C22">
        <w:t>, f</w:t>
      </w:r>
      <w:r w:rsidRPr="00AB5413">
        <w:t>ree journal subscription</w:t>
      </w:r>
      <w:r w:rsidR="005E2445">
        <w:t>!</w:t>
      </w:r>
    </w:p>
    <w:p w14:paraId="65DE1C8F" w14:textId="1DEEAB2C" w:rsidR="00AB5413" w:rsidRPr="00AB5413" w:rsidRDefault="00AB5413" w:rsidP="00AB5413">
      <w:r w:rsidRPr="00AB5413">
        <w:t>Memberships start from €8 per year (country category dependent</w:t>
      </w:r>
      <w:proofErr w:type="gramStart"/>
      <w:r w:rsidRPr="00AB5413">
        <w:t>).Use</w:t>
      </w:r>
      <w:proofErr w:type="gramEnd"/>
      <w:r w:rsidRPr="00AB5413">
        <w:t xml:space="preserve"> code SAVE5NOW for 5% off 2-year memberships.</w:t>
      </w:r>
    </w:p>
    <w:p w14:paraId="14FA9642" w14:textId="3E85F7C5" w:rsidR="00AB5413" w:rsidRPr="00AB5413" w:rsidRDefault="00AB5413" w:rsidP="00AB5413">
      <w:r w:rsidRPr="00AB5413">
        <w:t>Help us spread the word to students, trainees and early-career colleagues</w:t>
      </w:r>
      <w:r w:rsidR="005E2445">
        <w:t>:</w:t>
      </w:r>
      <w:r w:rsidR="001C62EB">
        <w:t xml:space="preserve"> </w:t>
      </w:r>
      <w:hyperlink r:id="rId10" w:history="1">
        <w:r w:rsidR="001C62EB" w:rsidRPr="001C62EB">
          <w:rPr>
            <w:rStyle w:val="Hyperlink"/>
          </w:rPr>
          <w:t>https://siop-online.org/news/junior-professional-membership/</w:t>
        </w:r>
      </w:hyperlink>
      <w:r w:rsidR="001C62EB" w:rsidRPr="001C62EB">
        <w:t xml:space="preserve"> </w:t>
      </w:r>
      <w:r w:rsidR="001C62EB" w:rsidRPr="00AB5413">
        <w:t xml:space="preserve"> </w:t>
      </w:r>
    </w:p>
    <w:p w14:paraId="6C632290" w14:textId="77777777" w:rsidR="00AB5413" w:rsidRPr="00AB5413" w:rsidRDefault="00AB5413" w:rsidP="00AB5413">
      <w:r w:rsidRPr="00AB5413">
        <w:t>#SIOP #PaediatricOncology #EarlyCareer #MedicalEducation #GlobalHealth</w:t>
      </w:r>
    </w:p>
    <w:p w14:paraId="1CCFDB05" w14:textId="77777777" w:rsidR="00AB5413" w:rsidRDefault="00AB5413" w:rsidP="00AB5413"/>
    <w:sectPr w:rsidR="00AB5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F80"/>
    <w:multiLevelType w:val="multilevel"/>
    <w:tmpl w:val="C866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B567B"/>
    <w:multiLevelType w:val="multilevel"/>
    <w:tmpl w:val="F1D2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0736F"/>
    <w:multiLevelType w:val="multilevel"/>
    <w:tmpl w:val="95E2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2321F0"/>
    <w:multiLevelType w:val="multilevel"/>
    <w:tmpl w:val="6C3A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045769">
    <w:abstractNumId w:val="0"/>
  </w:num>
  <w:num w:numId="2" w16cid:durableId="700863648">
    <w:abstractNumId w:val="3"/>
  </w:num>
  <w:num w:numId="3" w16cid:durableId="1677533626">
    <w:abstractNumId w:val="2"/>
  </w:num>
  <w:num w:numId="4" w16cid:durableId="1433626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13"/>
    <w:rsid w:val="00142931"/>
    <w:rsid w:val="001C62EB"/>
    <w:rsid w:val="00310493"/>
    <w:rsid w:val="004A49F5"/>
    <w:rsid w:val="005E2445"/>
    <w:rsid w:val="006B5688"/>
    <w:rsid w:val="007F4C22"/>
    <w:rsid w:val="00981C35"/>
    <w:rsid w:val="00AB5413"/>
    <w:rsid w:val="00D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A220C"/>
  <w15:chartTrackingRefBased/>
  <w15:docId w15:val="{CF11C37A-3B91-4160-9BAB-C5254B7D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4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4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4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4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4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4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4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54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siop-onlin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mbership@siop-onlin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op-online.org/news/junior-professional-membership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siop-online.org/news/junior-professional-membershi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op-online.org/news/junior-professional-member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Anderson</dc:creator>
  <cp:keywords/>
  <dc:description/>
  <cp:lastModifiedBy>Nancy Anderson</cp:lastModifiedBy>
  <cp:revision>2</cp:revision>
  <dcterms:created xsi:type="dcterms:W3CDTF">2026-02-24T12:46:00Z</dcterms:created>
  <dcterms:modified xsi:type="dcterms:W3CDTF">2026-02-24T12:46:00Z</dcterms:modified>
</cp:coreProperties>
</file>